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C40B42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20645"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14:paraId="6BF0AC2E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D20645"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 w:rsidRPr="00D20645"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14:paraId="0B0A4C50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14:paraId="251E463F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14:paraId="1579A6AC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14:paraId="2760F656" w14:textId="77777777" w:rsidR="003A4A3A" w:rsidRPr="00075EFB" w:rsidRDefault="003A4A3A" w:rsidP="003A4A3A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14:paraId="4DD6FDEF" w14:textId="77777777" w:rsidR="003A4A3A" w:rsidRPr="00075EFB" w:rsidRDefault="003A4A3A" w:rsidP="003A4A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3A4A3A" w:rsidRPr="00075EFB" w14:paraId="5F6F4057" w14:textId="77777777" w:rsidTr="00DD1123">
        <w:tc>
          <w:tcPr>
            <w:tcW w:w="3510" w:type="dxa"/>
          </w:tcPr>
          <w:p w14:paraId="4BD8989C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14:paraId="4F6369E5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14:paraId="33E24C23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14:paraId="0B8F9B4E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14:paraId="1F45C8D8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14:paraId="5336C13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14:paraId="769F1E0A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14:paraId="5150554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14:paraId="11E4512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075EFB"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14:paraId="7F09D5CC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14:paraId="375BFFC0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4A043068" w14:textId="77777777" w:rsidR="003A4A3A" w:rsidRPr="00075EFB" w:rsidRDefault="003A4A3A" w:rsidP="003A4A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510E1E18" w14:textId="77777777" w:rsidR="005B688D" w:rsidRDefault="005B688D" w:rsidP="005B688D">
      <w:pPr>
        <w:suppressAutoHyphens/>
        <w:rPr>
          <w:lang w:eastAsia="ar-SA"/>
        </w:rPr>
      </w:pPr>
    </w:p>
    <w:p w14:paraId="52464300" w14:textId="2B8A13DD" w:rsidR="005B688D" w:rsidRPr="005B688D" w:rsidRDefault="005B688D" w:rsidP="005B688D">
      <w:pPr>
        <w:suppressAutoHyphens/>
        <w:jc w:val="center"/>
        <w:rPr>
          <w:rFonts w:ascii="Times New Roman" w:hAnsi="Times New Roman"/>
          <w:b/>
          <w:sz w:val="32"/>
          <w:szCs w:val="32"/>
          <w:lang w:eastAsia="ar-SA"/>
        </w:rPr>
      </w:pPr>
      <w:r w:rsidRPr="005B688D">
        <w:rPr>
          <w:rFonts w:ascii="Times New Roman" w:hAnsi="Times New Roman"/>
          <w:b/>
          <w:bCs/>
          <w:sz w:val="28"/>
          <w:szCs w:val="28"/>
        </w:rPr>
        <w:t>Рабочая общеобразовательная общеразвивающая программа</w:t>
      </w:r>
    </w:p>
    <w:p w14:paraId="73889D37" w14:textId="77777777" w:rsidR="00831EFA" w:rsidRDefault="00831EFA" w:rsidP="00831EF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EA7B99E" w14:textId="77777777" w:rsidR="00831EFA" w:rsidRPr="00454984" w:rsidRDefault="00831EFA" w:rsidP="00831EF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  <w:r w:rsidRPr="00454984">
        <w:rPr>
          <w:rFonts w:ascii="Times New Roman" w:hAnsi="Times New Roman"/>
          <w:b/>
          <w:bCs/>
          <w:sz w:val="28"/>
          <w:szCs w:val="28"/>
        </w:rPr>
        <w:t xml:space="preserve">Английский </w:t>
      </w:r>
      <w:r>
        <w:rPr>
          <w:rFonts w:ascii="Times New Roman" w:hAnsi="Times New Roman"/>
          <w:b/>
          <w:bCs/>
          <w:sz w:val="28"/>
          <w:szCs w:val="28"/>
        </w:rPr>
        <w:t>язык в средней школе</w:t>
      </w:r>
    </w:p>
    <w:p w14:paraId="1B84BFE3" w14:textId="77777777" w:rsidR="00987B70" w:rsidRPr="00DE60AF" w:rsidRDefault="00987B70" w:rsidP="003A4A3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9E9A79C" w14:textId="74C85BD0" w:rsidR="003A4A3A" w:rsidRPr="00DE60AF" w:rsidRDefault="00987B70" w:rsidP="003A4A3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  <w:proofErr w:type="gramStart"/>
      <w:r w:rsidRPr="00DE60AF">
        <w:rPr>
          <w:rFonts w:ascii="Times New Roman" w:hAnsi="Times New Roman"/>
          <w:b/>
          <w:bCs/>
          <w:sz w:val="28"/>
          <w:szCs w:val="28"/>
        </w:rPr>
        <w:t>на</w:t>
      </w:r>
      <w:proofErr w:type="gramEnd"/>
      <w:r w:rsidRPr="00DE60AF">
        <w:rPr>
          <w:rFonts w:ascii="Times New Roman" w:hAnsi="Times New Roman"/>
          <w:b/>
          <w:bCs/>
          <w:sz w:val="28"/>
          <w:szCs w:val="28"/>
        </w:rPr>
        <w:t xml:space="preserve"> 202</w:t>
      </w:r>
      <w:r w:rsidR="00831EFA">
        <w:rPr>
          <w:rFonts w:ascii="Times New Roman" w:hAnsi="Times New Roman"/>
          <w:b/>
          <w:bCs/>
          <w:sz w:val="28"/>
          <w:szCs w:val="28"/>
        </w:rPr>
        <w:t>1</w:t>
      </w:r>
      <w:r w:rsidRPr="00DE60AF">
        <w:rPr>
          <w:rFonts w:ascii="Times New Roman" w:hAnsi="Times New Roman"/>
          <w:b/>
          <w:bCs/>
          <w:sz w:val="28"/>
          <w:szCs w:val="28"/>
        </w:rPr>
        <w:t>-202</w:t>
      </w:r>
      <w:r w:rsidR="00831EFA">
        <w:rPr>
          <w:rFonts w:ascii="Times New Roman" w:hAnsi="Times New Roman"/>
          <w:b/>
          <w:bCs/>
          <w:sz w:val="28"/>
          <w:szCs w:val="28"/>
        </w:rPr>
        <w:t>2</w:t>
      </w:r>
      <w:r w:rsidRPr="00DE60AF">
        <w:rPr>
          <w:rFonts w:ascii="Times New Roman" w:hAnsi="Times New Roman"/>
          <w:b/>
          <w:bCs/>
          <w:sz w:val="28"/>
          <w:szCs w:val="28"/>
        </w:rPr>
        <w:t xml:space="preserve"> учебный год</w:t>
      </w:r>
    </w:p>
    <w:p w14:paraId="09BE0823" w14:textId="77777777" w:rsidR="00987B70" w:rsidRDefault="00987B70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3CFB45B" w14:textId="17C5DCD9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/>
          <w:bCs/>
          <w:sz w:val="28"/>
          <w:szCs w:val="28"/>
        </w:rPr>
        <w:t>Направленность:</w:t>
      </w:r>
      <w:r w:rsidRPr="007B53A3">
        <w:rPr>
          <w:rFonts w:ascii="Times New Roman" w:hAnsi="Times New Roman"/>
          <w:bCs/>
          <w:i/>
          <w:sz w:val="28"/>
          <w:szCs w:val="28"/>
        </w:rPr>
        <w:t xml:space="preserve"> </w:t>
      </w:r>
      <w:r w:rsidR="00831EFA">
        <w:rPr>
          <w:rFonts w:ascii="Times New Roman" w:hAnsi="Times New Roman"/>
          <w:bCs/>
          <w:i/>
          <w:sz w:val="28"/>
          <w:szCs w:val="28"/>
        </w:rPr>
        <w:t>социально-гуманитарная</w:t>
      </w:r>
    </w:p>
    <w:p w14:paraId="3246F91A" w14:textId="29D55E5E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/>
          <w:bCs/>
          <w:sz w:val="28"/>
          <w:szCs w:val="28"/>
        </w:rPr>
        <w:t>Возраст обучающихся:</w:t>
      </w:r>
      <w:r w:rsidRPr="007B53A3">
        <w:rPr>
          <w:rFonts w:ascii="Times New Roman" w:hAnsi="Times New Roman"/>
          <w:bCs/>
          <w:sz w:val="28"/>
          <w:szCs w:val="28"/>
        </w:rPr>
        <w:t xml:space="preserve"> </w:t>
      </w:r>
      <w:r w:rsidR="007101D9">
        <w:rPr>
          <w:rFonts w:ascii="Times New Roman" w:hAnsi="Times New Roman"/>
          <w:bCs/>
          <w:i/>
          <w:sz w:val="28"/>
          <w:szCs w:val="28"/>
        </w:rPr>
        <w:t>10-1</w:t>
      </w:r>
      <w:r w:rsidR="00987B70">
        <w:rPr>
          <w:rFonts w:ascii="Times New Roman" w:hAnsi="Times New Roman"/>
          <w:bCs/>
          <w:i/>
          <w:sz w:val="28"/>
          <w:szCs w:val="28"/>
        </w:rPr>
        <w:t>1</w:t>
      </w:r>
      <w:r w:rsidRPr="007B53A3">
        <w:rPr>
          <w:rFonts w:ascii="Times New Roman" w:hAnsi="Times New Roman"/>
          <w:bCs/>
          <w:i/>
          <w:sz w:val="28"/>
          <w:szCs w:val="28"/>
        </w:rPr>
        <w:t xml:space="preserve"> лет</w:t>
      </w:r>
    </w:p>
    <w:p w14:paraId="67CF1F74" w14:textId="085C2754" w:rsidR="003A4A3A" w:rsidRDefault="00D83945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С</w:t>
      </w:r>
      <w:r w:rsidR="003A4A3A" w:rsidRPr="007B53A3">
        <w:rPr>
          <w:rFonts w:ascii="Times New Roman" w:hAnsi="Times New Roman"/>
          <w:b/>
          <w:bCs/>
          <w:sz w:val="28"/>
          <w:szCs w:val="28"/>
        </w:rPr>
        <w:t>рок реализации:</w:t>
      </w:r>
      <w:r w:rsidR="003A4A3A" w:rsidRPr="007B53A3">
        <w:rPr>
          <w:rFonts w:ascii="Times New Roman" w:hAnsi="Times New Roman"/>
          <w:bCs/>
          <w:sz w:val="28"/>
          <w:szCs w:val="28"/>
        </w:rPr>
        <w:t xml:space="preserve"> </w:t>
      </w:r>
      <w:r w:rsidR="00987B70" w:rsidRPr="00D83945">
        <w:rPr>
          <w:rFonts w:ascii="Times New Roman" w:hAnsi="Times New Roman"/>
          <w:bCs/>
          <w:i/>
          <w:sz w:val="28"/>
          <w:szCs w:val="28"/>
        </w:rPr>
        <w:t>1</w:t>
      </w:r>
      <w:r w:rsidR="003A4A3A" w:rsidRPr="00D83945">
        <w:rPr>
          <w:rFonts w:ascii="Times New Roman" w:hAnsi="Times New Roman"/>
          <w:bCs/>
          <w:i/>
          <w:sz w:val="28"/>
          <w:szCs w:val="28"/>
        </w:rPr>
        <w:t xml:space="preserve"> год</w:t>
      </w:r>
    </w:p>
    <w:p w14:paraId="23A1320F" w14:textId="0B290751" w:rsidR="000E4CBC" w:rsidRPr="007B53A3" w:rsidRDefault="000E4CBC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>(</w:t>
      </w:r>
      <w:r w:rsidR="00D83945">
        <w:rPr>
          <w:rFonts w:ascii="Times New Roman" w:hAnsi="Times New Roman"/>
          <w:bCs/>
          <w:i/>
          <w:sz w:val="28"/>
          <w:szCs w:val="28"/>
        </w:rPr>
        <w:t>П</w:t>
      </w:r>
      <w:r>
        <w:rPr>
          <w:rFonts w:ascii="Times New Roman" w:hAnsi="Times New Roman"/>
          <w:bCs/>
          <w:i/>
          <w:sz w:val="28"/>
          <w:szCs w:val="28"/>
        </w:rPr>
        <w:t>ервый год обучения)</w:t>
      </w:r>
    </w:p>
    <w:p w14:paraId="0FF68A26" w14:textId="77777777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001E8197" w14:textId="77777777" w:rsidR="003A4A3A" w:rsidRPr="007B53A3" w:rsidRDefault="003A4A3A" w:rsidP="003A4A3A">
      <w:pPr>
        <w:tabs>
          <w:tab w:val="left" w:pos="3224"/>
        </w:tabs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2D5E30A9" w14:textId="77777777" w:rsidR="003A4A3A" w:rsidRPr="00142C5F" w:rsidRDefault="003A4A3A" w:rsidP="003A4A3A">
      <w:pPr>
        <w:tabs>
          <w:tab w:val="left" w:pos="3224"/>
        </w:tabs>
        <w:ind w:firstLine="360"/>
        <w:rPr>
          <w:bCs/>
          <w:sz w:val="28"/>
          <w:szCs w:val="28"/>
        </w:rPr>
      </w:pPr>
    </w:p>
    <w:p w14:paraId="117D7CB8" w14:textId="77777777" w:rsidR="003A4A3A" w:rsidRPr="00142C5F" w:rsidRDefault="003A4A3A" w:rsidP="003A4A3A">
      <w:pPr>
        <w:spacing w:after="0" w:line="240" w:lineRule="auto"/>
        <w:ind w:firstLine="360"/>
        <w:jc w:val="right"/>
        <w:rPr>
          <w:rFonts w:ascii="Times New Roman" w:hAnsi="Times New Roman"/>
          <w:bCs/>
          <w:sz w:val="28"/>
          <w:szCs w:val="28"/>
        </w:rPr>
      </w:pPr>
    </w:p>
    <w:p w14:paraId="55C08C5B" w14:textId="2D332B72" w:rsidR="003A4A3A" w:rsidRDefault="003A4A3A" w:rsidP="005B688D">
      <w:pPr>
        <w:pStyle w:val="1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Автор-составитель:</w:t>
      </w:r>
    </w:p>
    <w:p w14:paraId="56D56423" w14:textId="305C4EA3" w:rsidR="003A4A3A" w:rsidRPr="00142C5F" w:rsidRDefault="00831EFA" w:rsidP="003A4A3A">
      <w:pPr>
        <w:pStyle w:val="1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Валиуллина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Эльвера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3A4A3A">
        <w:rPr>
          <w:rFonts w:ascii="Times New Roman" w:hAnsi="Times New Roman"/>
          <w:sz w:val="28"/>
          <w:szCs w:val="28"/>
        </w:rPr>
        <w:t>Рашидовна</w:t>
      </w:r>
      <w:r w:rsidR="009C1F27">
        <w:rPr>
          <w:rFonts w:ascii="Times New Roman" w:hAnsi="Times New Roman"/>
          <w:sz w:val="28"/>
          <w:szCs w:val="28"/>
        </w:rPr>
        <w:t>,</w:t>
      </w:r>
    </w:p>
    <w:p w14:paraId="536F6DD4" w14:textId="77777777" w:rsidR="003A4A3A" w:rsidRPr="00142C5F" w:rsidRDefault="003A4A3A" w:rsidP="003A4A3A">
      <w:pPr>
        <w:pStyle w:val="11"/>
        <w:jc w:val="right"/>
        <w:rPr>
          <w:rFonts w:ascii="Times New Roman" w:hAnsi="Times New Roman"/>
          <w:sz w:val="28"/>
          <w:szCs w:val="28"/>
        </w:rPr>
      </w:pPr>
      <w:proofErr w:type="gramStart"/>
      <w:r w:rsidRPr="00142C5F">
        <w:rPr>
          <w:rFonts w:ascii="Times New Roman" w:hAnsi="Times New Roman"/>
          <w:sz w:val="28"/>
          <w:szCs w:val="28"/>
        </w:rPr>
        <w:t>педагог</w:t>
      </w:r>
      <w:proofErr w:type="gramEnd"/>
      <w:r w:rsidRPr="00142C5F">
        <w:rPr>
          <w:rFonts w:ascii="Times New Roman" w:hAnsi="Times New Roman"/>
          <w:sz w:val="28"/>
          <w:szCs w:val="28"/>
        </w:rPr>
        <w:t xml:space="preserve"> дополнительного образования</w:t>
      </w:r>
    </w:p>
    <w:p w14:paraId="74D5330E" w14:textId="77777777" w:rsidR="003A4A3A" w:rsidRPr="00142C5F" w:rsidRDefault="003A4A3A" w:rsidP="003A4A3A">
      <w:pPr>
        <w:ind w:firstLine="360"/>
        <w:jc w:val="right"/>
        <w:rPr>
          <w:bCs/>
          <w:sz w:val="28"/>
          <w:szCs w:val="28"/>
        </w:rPr>
      </w:pPr>
    </w:p>
    <w:p w14:paraId="3214A682" w14:textId="77777777" w:rsidR="003A4A3A" w:rsidRPr="00142C5F" w:rsidRDefault="003A4A3A" w:rsidP="003A4A3A">
      <w:pPr>
        <w:ind w:firstLine="360"/>
        <w:jc w:val="right"/>
        <w:rPr>
          <w:bCs/>
          <w:sz w:val="28"/>
          <w:szCs w:val="28"/>
        </w:rPr>
      </w:pPr>
    </w:p>
    <w:p w14:paraId="641A8D03" w14:textId="77777777" w:rsidR="005B688D" w:rsidRDefault="005B688D" w:rsidP="003A4A3A">
      <w:pPr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5D449DF8" w14:textId="4FC2D8CD" w:rsidR="00637981" w:rsidRDefault="007B53A3" w:rsidP="000E4CBC">
      <w:pPr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Cs/>
          <w:sz w:val="28"/>
          <w:szCs w:val="28"/>
        </w:rPr>
        <w:t>г.</w:t>
      </w:r>
      <w:r w:rsidR="00987B70">
        <w:rPr>
          <w:rFonts w:ascii="Times New Roman" w:hAnsi="Times New Roman"/>
          <w:bCs/>
          <w:sz w:val="28"/>
          <w:szCs w:val="28"/>
        </w:rPr>
        <w:t xml:space="preserve"> </w:t>
      </w:r>
      <w:r w:rsidRPr="007B53A3">
        <w:rPr>
          <w:rFonts w:ascii="Times New Roman" w:hAnsi="Times New Roman"/>
          <w:bCs/>
          <w:sz w:val="28"/>
          <w:szCs w:val="28"/>
        </w:rPr>
        <w:t>Казань</w:t>
      </w:r>
      <w:r w:rsidR="00987B70">
        <w:rPr>
          <w:rFonts w:ascii="Times New Roman" w:hAnsi="Times New Roman"/>
          <w:bCs/>
          <w:sz w:val="28"/>
          <w:szCs w:val="28"/>
        </w:rPr>
        <w:t xml:space="preserve">, </w:t>
      </w:r>
      <w:r w:rsidRPr="007B53A3">
        <w:rPr>
          <w:rFonts w:ascii="Times New Roman" w:hAnsi="Times New Roman"/>
          <w:bCs/>
          <w:sz w:val="28"/>
          <w:szCs w:val="28"/>
        </w:rPr>
        <w:t>20</w:t>
      </w:r>
      <w:r w:rsidR="00987B70">
        <w:rPr>
          <w:rFonts w:ascii="Times New Roman" w:hAnsi="Times New Roman"/>
          <w:bCs/>
          <w:sz w:val="28"/>
          <w:szCs w:val="28"/>
        </w:rPr>
        <w:t>2</w:t>
      </w:r>
      <w:r w:rsidR="009C1F27">
        <w:rPr>
          <w:rFonts w:ascii="Times New Roman" w:hAnsi="Times New Roman"/>
          <w:bCs/>
          <w:sz w:val="28"/>
          <w:szCs w:val="28"/>
        </w:rPr>
        <w:t>1</w:t>
      </w:r>
      <w:r w:rsidR="00637981">
        <w:rPr>
          <w:rFonts w:ascii="Times New Roman" w:hAnsi="Times New Roman"/>
          <w:bCs/>
          <w:sz w:val="28"/>
          <w:szCs w:val="28"/>
        </w:rPr>
        <w:br w:type="page"/>
      </w:r>
    </w:p>
    <w:p w14:paraId="5707B1FD" w14:textId="77777777" w:rsidR="007B53A3" w:rsidRPr="00DE60AF" w:rsidRDefault="007B53A3" w:rsidP="00637981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bookmarkStart w:id="0" w:name="_Toc38093294"/>
      <w:r w:rsidRPr="00DE60AF">
        <w:rPr>
          <w:rFonts w:ascii="Times New Roman" w:hAnsi="Times New Roman"/>
          <w:color w:val="auto"/>
          <w:sz w:val="28"/>
          <w:szCs w:val="28"/>
          <w:u w:val="none"/>
        </w:rPr>
        <w:lastRenderedPageBreak/>
        <w:t>Пояснительная записка</w:t>
      </w:r>
      <w:bookmarkEnd w:id="0"/>
    </w:p>
    <w:p w14:paraId="3D00BCD6" w14:textId="4C227D8F" w:rsidR="00B11278" w:rsidRPr="004B49C8" w:rsidRDefault="007B53A3" w:rsidP="00B11278">
      <w:pPr>
        <w:pStyle w:val="a3"/>
        <w:spacing w:before="0" w:beforeAutospacing="0" w:after="0" w:afterAutospacing="0"/>
        <w:ind w:firstLine="709"/>
        <w:jc w:val="both"/>
      </w:pPr>
      <w:r w:rsidRPr="004B49C8">
        <w:rPr>
          <w:b/>
        </w:rPr>
        <w:t xml:space="preserve"> </w:t>
      </w:r>
      <w:r w:rsidR="00B11278" w:rsidRPr="004B49C8">
        <w:t xml:space="preserve">Данная рабочая программа обеспечивает развитие и совершенствование сформированной коммуникативной компетенции в говорении, </w:t>
      </w:r>
      <w:proofErr w:type="spellStart"/>
      <w:r w:rsidR="00B11278" w:rsidRPr="004B49C8">
        <w:t>аудировании</w:t>
      </w:r>
      <w:proofErr w:type="spellEnd"/>
      <w:r w:rsidR="00B11278" w:rsidRPr="004B49C8">
        <w:t>, чтении и письме, включающей языковую и социокультурную компетенции, а также развитие учебн</w:t>
      </w:r>
      <w:r w:rsidR="00831EFA">
        <w:t xml:space="preserve">о-познавательной компетенции. </w:t>
      </w:r>
      <w:r w:rsidR="00B11278" w:rsidRPr="004B49C8">
        <w:t xml:space="preserve">Расширяется спектр социокультурных знаний и </w:t>
      </w:r>
      <w:proofErr w:type="spellStart"/>
      <w:r w:rsidR="00B11278" w:rsidRPr="004B49C8">
        <w:t>общеучебных</w:t>
      </w:r>
      <w:proofErr w:type="spellEnd"/>
      <w:r w:rsidR="00B11278" w:rsidRPr="004B49C8">
        <w:t xml:space="preserve"> умений, например, умение пользоваться словарем. </w:t>
      </w:r>
    </w:p>
    <w:p w14:paraId="605930B0" w14:textId="19F8B58F" w:rsidR="00B11278" w:rsidRPr="004B49C8" w:rsidRDefault="00B11278" w:rsidP="00B112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4B49C8">
        <w:rPr>
          <w:rFonts w:ascii="Times New Roman" w:hAnsi="Times New Roman"/>
          <w:color w:val="000000"/>
          <w:sz w:val="24"/>
          <w:szCs w:val="24"/>
        </w:rPr>
        <w:t xml:space="preserve">На первом году обучения большое внимание уделяется лексической стороне английского языка. Формы контроля: </w:t>
      </w:r>
      <w:r w:rsidR="00507BC9">
        <w:rPr>
          <w:rFonts w:ascii="Times New Roman" w:hAnsi="Times New Roman"/>
          <w:color w:val="000000"/>
          <w:sz w:val="24"/>
          <w:szCs w:val="24"/>
        </w:rPr>
        <w:t>с</w:t>
      </w:r>
      <w:r w:rsidRPr="004B49C8">
        <w:rPr>
          <w:rFonts w:ascii="Times New Roman" w:hAnsi="Times New Roman"/>
          <w:color w:val="000000"/>
          <w:sz w:val="24"/>
          <w:szCs w:val="24"/>
        </w:rPr>
        <w:t>оздание итоговых проектов, олимпиады, тестирование, контрольные задания.</w:t>
      </w:r>
      <w:r w:rsidR="00507BC9">
        <w:rPr>
          <w:rFonts w:ascii="Times New Roman" w:hAnsi="Times New Roman"/>
          <w:color w:val="000000"/>
          <w:sz w:val="24"/>
          <w:szCs w:val="24"/>
        </w:rPr>
        <w:t xml:space="preserve"> Рабочая программа </w:t>
      </w:r>
      <w:r w:rsidR="00507BC9" w:rsidRPr="00507BC9">
        <w:rPr>
          <w:rFonts w:ascii="Times New Roman" w:hAnsi="Times New Roman"/>
          <w:bCs/>
          <w:sz w:val="24"/>
          <w:szCs w:val="24"/>
        </w:rPr>
        <w:t>социально-гуманитарн</w:t>
      </w:r>
      <w:r w:rsidR="00507BC9">
        <w:rPr>
          <w:rFonts w:ascii="Times New Roman" w:hAnsi="Times New Roman"/>
          <w:bCs/>
          <w:sz w:val="24"/>
          <w:szCs w:val="24"/>
        </w:rPr>
        <w:t>ой направленности, рассчитана на 1 год обучения для детей 10-11 лет.</w:t>
      </w:r>
    </w:p>
    <w:p w14:paraId="29E785E3" w14:textId="77777777" w:rsidR="00B11278" w:rsidRPr="004B49C8" w:rsidRDefault="00B11278" w:rsidP="00B112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1324B71" w14:textId="77777777" w:rsidR="00831EFA" w:rsidRDefault="00831EFA" w:rsidP="00831EFA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bookmarkStart w:id="1" w:name="_Toc70586352"/>
      <w:bookmarkStart w:id="2" w:name="_Toc38093300"/>
      <w:r w:rsidRPr="00032BBA">
        <w:rPr>
          <w:rFonts w:ascii="Times New Roman" w:hAnsi="Times New Roman"/>
          <w:color w:val="auto"/>
          <w:sz w:val="28"/>
          <w:szCs w:val="28"/>
          <w:u w:val="none"/>
        </w:rPr>
        <w:t>Учебный план</w:t>
      </w:r>
      <w:bookmarkEnd w:id="1"/>
    </w:p>
    <w:p w14:paraId="2CA34DAD" w14:textId="77777777" w:rsidR="000F6B20" w:rsidRPr="00553CAC" w:rsidRDefault="000F6B20" w:rsidP="000F6B20">
      <w:pPr>
        <w:pStyle w:val="2"/>
        <w:spacing w:before="0" w:after="0"/>
        <w:jc w:val="center"/>
        <w:rPr>
          <w:rFonts w:ascii="Times New Roman" w:hAnsi="Times New Roman"/>
          <w:i w:val="0"/>
          <w:iCs w:val="0"/>
          <w:lang w:val="ru-RU"/>
        </w:rPr>
      </w:pPr>
      <w:r w:rsidRPr="00637981">
        <w:rPr>
          <w:rFonts w:ascii="Times New Roman" w:hAnsi="Times New Roman"/>
          <w:i w:val="0"/>
          <w:iCs w:val="0"/>
        </w:rPr>
        <w:t>Первый год обучения</w:t>
      </w:r>
      <w:r>
        <w:rPr>
          <w:rFonts w:ascii="Times New Roman" w:hAnsi="Times New Roman"/>
          <w:i w:val="0"/>
          <w:iCs w:val="0"/>
          <w:lang w:val="ru-RU"/>
        </w:rPr>
        <w:t xml:space="preserve"> </w:t>
      </w:r>
    </w:p>
    <w:p w14:paraId="01622147" w14:textId="77777777" w:rsidR="000F6B20" w:rsidRPr="00032BBA" w:rsidRDefault="000F6B20" w:rsidP="00831EFA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</w:p>
    <w:tbl>
      <w:tblPr>
        <w:tblW w:w="9319" w:type="dxa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0"/>
        <w:gridCol w:w="2564"/>
        <w:gridCol w:w="961"/>
        <w:gridCol w:w="841"/>
        <w:gridCol w:w="1323"/>
        <w:gridCol w:w="1399"/>
        <w:gridCol w:w="1701"/>
      </w:tblGrid>
      <w:tr w:rsidR="000F6B20" w:rsidRPr="00CF55B3" w14:paraId="3D63A3CE" w14:textId="77777777" w:rsidTr="003863C6">
        <w:trPr>
          <w:cantSplit/>
          <w:trHeight w:val="217"/>
        </w:trPr>
        <w:tc>
          <w:tcPr>
            <w:tcW w:w="530" w:type="dxa"/>
            <w:vMerge w:val="restart"/>
          </w:tcPr>
          <w:p w14:paraId="1E5EEB4C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3" w:name="_Toc38093297"/>
            <w:bookmarkStart w:id="4" w:name="_Toc70169728"/>
            <w:bookmarkStart w:id="5" w:name="_Toc70586353"/>
            <w:bookmarkStart w:id="6" w:name="_Toc41379881"/>
            <w:r w:rsidRPr="00CF55B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64" w:type="dxa"/>
            <w:vMerge w:val="restart"/>
          </w:tcPr>
          <w:p w14:paraId="3A757423" w14:textId="77777777" w:rsidR="000F6B20" w:rsidRPr="00047194" w:rsidRDefault="000F6B20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7194">
              <w:rPr>
                <w:rFonts w:ascii="Times New Roman" w:hAnsi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961" w:type="dxa"/>
            <w:vMerge w:val="restart"/>
          </w:tcPr>
          <w:p w14:paraId="46F53F07" w14:textId="77777777" w:rsidR="000F6B20" w:rsidRPr="00CF55B3" w:rsidRDefault="000F6B20" w:rsidP="003863C6">
            <w:pPr>
              <w:tabs>
                <w:tab w:val="left" w:pos="12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164" w:type="dxa"/>
            <w:gridSpan w:val="2"/>
          </w:tcPr>
          <w:p w14:paraId="497FC0FD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  <w:tc>
          <w:tcPr>
            <w:tcW w:w="1399" w:type="dxa"/>
            <w:vMerge w:val="restart"/>
          </w:tcPr>
          <w:p w14:paraId="451B94C2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4CC1">
              <w:rPr>
                <w:rFonts w:ascii="Times New Roman" w:hAnsi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</w:tcPr>
          <w:p w14:paraId="4E26B110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220">
              <w:rPr>
                <w:rFonts w:ascii="Times New Roman" w:hAnsi="Times New Roman"/>
                <w:sz w:val="24"/>
              </w:rPr>
              <w:t>Формы аттестации (контроля)</w:t>
            </w:r>
          </w:p>
        </w:tc>
      </w:tr>
      <w:tr w:rsidR="000F6B20" w:rsidRPr="00CF55B3" w14:paraId="0F8380FC" w14:textId="77777777" w:rsidTr="003863C6">
        <w:trPr>
          <w:cantSplit/>
          <w:trHeight w:val="662"/>
        </w:trPr>
        <w:tc>
          <w:tcPr>
            <w:tcW w:w="530" w:type="dxa"/>
            <w:vMerge/>
          </w:tcPr>
          <w:p w14:paraId="328FEC61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4" w:type="dxa"/>
            <w:vMerge/>
          </w:tcPr>
          <w:p w14:paraId="566C1735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1" w:type="dxa"/>
            <w:vMerge/>
          </w:tcPr>
          <w:p w14:paraId="0BC34185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1" w:type="dxa"/>
          </w:tcPr>
          <w:p w14:paraId="5CB5490E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F55B3">
              <w:rPr>
                <w:rFonts w:ascii="Times New Roman" w:hAnsi="Times New Roman"/>
                <w:sz w:val="24"/>
                <w:szCs w:val="24"/>
              </w:rPr>
              <w:t>теоре</w:t>
            </w:r>
            <w:r>
              <w:rPr>
                <w:rFonts w:ascii="Times New Roman" w:hAnsi="Times New Roman"/>
                <w:sz w:val="24"/>
                <w:szCs w:val="24"/>
              </w:rPr>
              <w:t>ия</w:t>
            </w:r>
            <w:proofErr w:type="spellEnd"/>
            <w:proofErr w:type="gramEnd"/>
          </w:p>
        </w:tc>
        <w:tc>
          <w:tcPr>
            <w:tcW w:w="1323" w:type="dxa"/>
          </w:tcPr>
          <w:p w14:paraId="31C091B4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практика</w:t>
            </w:r>
            <w:proofErr w:type="gramEnd"/>
          </w:p>
        </w:tc>
        <w:tc>
          <w:tcPr>
            <w:tcW w:w="1399" w:type="dxa"/>
            <w:vMerge/>
          </w:tcPr>
          <w:p w14:paraId="43A26448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47EDF958" w14:textId="77777777" w:rsidR="000F6B20" w:rsidRPr="00CB4220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6B20" w:rsidRPr="00CF55B3" w14:paraId="0C3934C0" w14:textId="77777777" w:rsidTr="003863C6">
        <w:trPr>
          <w:cantSplit/>
          <w:trHeight w:val="130"/>
        </w:trPr>
        <w:tc>
          <w:tcPr>
            <w:tcW w:w="530" w:type="dxa"/>
          </w:tcPr>
          <w:p w14:paraId="42F7F91F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64" w:type="dxa"/>
          </w:tcPr>
          <w:p w14:paraId="3E1CEF3B" w14:textId="77777777" w:rsidR="000F6B20" w:rsidRPr="00E43CB4" w:rsidRDefault="000F6B20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себе</w:t>
            </w:r>
          </w:p>
        </w:tc>
        <w:tc>
          <w:tcPr>
            <w:tcW w:w="961" w:type="dxa"/>
          </w:tcPr>
          <w:p w14:paraId="77128385" w14:textId="77777777" w:rsidR="000F6B20" w:rsidRPr="00CF55B3" w:rsidRDefault="000F6B20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14:paraId="1C4C8466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3E7FF2EE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4D975EF0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14:paraId="43220C28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120C592A" w14:textId="77777777" w:rsidTr="003863C6">
        <w:trPr>
          <w:cantSplit/>
          <w:trHeight w:val="130"/>
        </w:trPr>
        <w:tc>
          <w:tcPr>
            <w:tcW w:w="530" w:type="dxa"/>
          </w:tcPr>
          <w:p w14:paraId="09A9518A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64" w:type="dxa"/>
          </w:tcPr>
          <w:p w14:paraId="3FA9DFEB" w14:textId="77777777" w:rsidR="000F6B20" w:rsidRPr="00CF55B3" w:rsidRDefault="000F6B20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дом</w:t>
            </w:r>
          </w:p>
        </w:tc>
        <w:tc>
          <w:tcPr>
            <w:tcW w:w="961" w:type="dxa"/>
          </w:tcPr>
          <w:p w14:paraId="73000A77" w14:textId="77777777" w:rsidR="000F6B20" w:rsidRPr="00CF55B3" w:rsidRDefault="000F6B20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14:paraId="639E7E19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5258837C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28B9164C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5F992AD0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</w:p>
        </w:tc>
      </w:tr>
      <w:tr w:rsidR="000F6B20" w:rsidRPr="00CF55B3" w14:paraId="153FAF79" w14:textId="77777777" w:rsidTr="003863C6">
        <w:trPr>
          <w:cantSplit/>
          <w:trHeight w:val="130"/>
        </w:trPr>
        <w:tc>
          <w:tcPr>
            <w:tcW w:w="530" w:type="dxa"/>
          </w:tcPr>
          <w:p w14:paraId="7EC54D70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64" w:type="dxa"/>
          </w:tcPr>
          <w:p w14:paraId="7238AFD4" w14:textId="77777777" w:rsidR="000F6B20" w:rsidRPr="00CF55B3" w:rsidRDefault="000F6B20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Времена года</w:t>
            </w:r>
          </w:p>
        </w:tc>
        <w:tc>
          <w:tcPr>
            <w:tcW w:w="961" w:type="dxa"/>
          </w:tcPr>
          <w:p w14:paraId="03BE58D2" w14:textId="77777777" w:rsidR="000F6B20" w:rsidRPr="00CF55B3" w:rsidRDefault="000F6B20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14:paraId="38622D0F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296757D7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7CA1A034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5F8BE792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17B3D50E" w14:textId="77777777" w:rsidTr="003863C6">
        <w:trPr>
          <w:cantSplit/>
          <w:trHeight w:val="130"/>
        </w:trPr>
        <w:tc>
          <w:tcPr>
            <w:tcW w:w="530" w:type="dxa"/>
          </w:tcPr>
          <w:p w14:paraId="473B69DB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64" w:type="dxa"/>
          </w:tcPr>
          <w:p w14:paraId="4D58D98A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Английские традиции</w:t>
            </w:r>
          </w:p>
        </w:tc>
        <w:tc>
          <w:tcPr>
            <w:tcW w:w="961" w:type="dxa"/>
          </w:tcPr>
          <w:p w14:paraId="649E5AF2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14:paraId="2A13F19F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5A293654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7A161EFC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3DAFAE05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Устный опрос </w:t>
            </w:r>
          </w:p>
        </w:tc>
      </w:tr>
      <w:tr w:rsidR="000F6B20" w:rsidRPr="00CF55B3" w14:paraId="70DEBE86" w14:textId="77777777" w:rsidTr="003863C6">
        <w:trPr>
          <w:cantSplit/>
          <w:trHeight w:val="130"/>
        </w:trPr>
        <w:tc>
          <w:tcPr>
            <w:tcW w:w="530" w:type="dxa"/>
          </w:tcPr>
          <w:p w14:paraId="69012864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64" w:type="dxa"/>
          </w:tcPr>
          <w:p w14:paraId="6C7767E8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Еда</w:t>
            </w:r>
          </w:p>
        </w:tc>
        <w:tc>
          <w:tcPr>
            <w:tcW w:w="961" w:type="dxa"/>
          </w:tcPr>
          <w:p w14:paraId="3BDA187B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14:paraId="38EA016C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044564CE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7538DAC5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212DB0A7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47A9F737" w14:textId="77777777" w:rsidTr="003863C6">
        <w:trPr>
          <w:cantSplit/>
          <w:trHeight w:val="442"/>
        </w:trPr>
        <w:tc>
          <w:tcPr>
            <w:tcW w:w="530" w:type="dxa"/>
          </w:tcPr>
          <w:p w14:paraId="2C3FFBF0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64" w:type="dxa"/>
          </w:tcPr>
          <w:p w14:paraId="2DB0F756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Одежда</w:t>
            </w:r>
          </w:p>
        </w:tc>
        <w:tc>
          <w:tcPr>
            <w:tcW w:w="961" w:type="dxa"/>
          </w:tcPr>
          <w:p w14:paraId="790D6D37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14:paraId="1323C20E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5DD85C4A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50596E7B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11F0383B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диалогов</w:t>
            </w:r>
          </w:p>
        </w:tc>
      </w:tr>
      <w:tr w:rsidR="000F6B20" w:rsidRPr="00CF55B3" w14:paraId="3BAF542C" w14:textId="77777777" w:rsidTr="003863C6">
        <w:trPr>
          <w:cantSplit/>
          <w:trHeight w:val="130"/>
        </w:trPr>
        <w:tc>
          <w:tcPr>
            <w:tcW w:w="530" w:type="dxa"/>
          </w:tcPr>
          <w:p w14:paraId="5E7DD344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64" w:type="dxa"/>
          </w:tcPr>
          <w:p w14:paraId="1C1ED330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Покупки</w:t>
            </w:r>
          </w:p>
        </w:tc>
        <w:tc>
          <w:tcPr>
            <w:tcW w:w="961" w:type="dxa"/>
          </w:tcPr>
          <w:p w14:paraId="65989919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14:paraId="2A364AEC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7FE4F65B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0DCBEADC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62FDBFAE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</w:p>
        </w:tc>
      </w:tr>
      <w:tr w:rsidR="000F6B20" w:rsidRPr="00CF55B3" w14:paraId="0651737C" w14:textId="77777777" w:rsidTr="003863C6">
        <w:trPr>
          <w:cantSplit/>
          <w:trHeight w:val="130"/>
        </w:trPr>
        <w:tc>
          <w:tcPr>
            <w:tcW w:w="530" w:type="dxa"/>
          </w:tcPr>
          <w:p w14:paraId="503CED48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64" w:type="dxa"/>
          </w:tcPr>
          <w:p w14:paraId="4C67C011" w14:textId="77777777" w:rsidR="000F6B20" w:rsidRPr="00CF55B3" w:rsidRDefault="000F6B20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Профессии</w:t>
            </w:r>
          </w:p>
        </w:tc>
        <w:tc>
          <w:tcPr>
            <w:tcW w:w="961" w:type="dxa"/>
          </w:tcPr>
          <w:p w14:paraId="43402F02" w14:textId="77777777" w:rsidR="000F6B20" w:rsidRPr="00CF55B3" w:rsidRDefault="000F6B20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1" w:type="dxa"/>
          </w:tcPr>
          <w:p w14:paraId="1058299C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2140FCE5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99" w:type="dxa"/>
          </w:tcPr>
          <w:p w14:paraId="5532B202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14E3E83F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0CB03B52" w14:textId="77777777" w:rsidTr="003863C6">
        <w:trPr>
          <w:cantSplit/>
          <w:trHeight w:val="130"/>
        </w:trPr>
        <w:tc>
          <w:tcPr>
            <w:tcW w:w="530" w:type="dxa"/>
          </w:tcPr>
          <w:p w14:paraId="7DC8112B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64" w:type="dxa"/>
          </w:tcPr>
          <w:p w14:paraId="7F479681" w14:textId="77777777" w:rsidR="000F6B20" w:rsidRPr="00AD70E8" w:rsidRDefault="000F6B20" w:rsidP="003863C6">
            <w:pPr>
              <w:pStyle w:val="a3"/>
              <w:spacing w:after="0"/>
              <w:jc w:val="both"/>
            </w:pPr>
            <w:r>
              <w:t>Спорт</w:t>
            </w:r>
          </w:p>
        </w:tc>
        <w:tc>
          <w:tcPr>
            <w:tcW w:w="961" w:type="dxa"/>
          </w:tcPr>
          <w:p w14:paraId="7865C4AD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8</w:t>
            </w:r>
          </w:p>
        </w:tc>
        <w:tc>
          <w:tcPr>
            <w:tcW w:w="841" w:type="dxa"/>
          </w:tcPr>
          <w:p w14:paraId="73371DC0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247D4729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751FC5D6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5EF589B1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79163438" w14:textId="77777777" w:rsidTr="003863C6">
        <w:trPr>
          <w:cantSplit/>
          <w:trHeight w:val="130"/>
        </w:trPr>
        <w:tc>
          <w:tcPr>
            <w:tcW w:w="530" w:type="dxa"/>
          </w:tcPr>
          <w:p w14:paraId="5FE08178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64" w:type="dxa"/>
          </w:tcPr>
          <w:p w14:paraId="42D3B9C7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Животные</w:t>
            </w:r>
          </w:p>
        </w:tc>
        <w:tc>
          <w:tcPr>
            <w:tcW w:w="961" w:type="dxa"/>
          </w:tcPr>
          <w:p w14:paraId="4F8AD152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8</w:t>
            </w:r>
          </w:p>
        </w:tc>
        <w:tc>
          <w:tcPr>
            <w:tcW w:w="841" w:type="dxa"/>
          </w:tcPr>
          <w:p w14:paraId="1B8D2250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106A23A4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52E6167B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5FF94699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6C490818" w14:textId="77777777" w:rsidTr="003863C6">
        <w:trPr>
          <w:cantSplit/>
          <w:trHeight w:val="130"/>
        </w:trPr>
        <w:tc>
          <w:tcPr>
            <w:tcW w:w="530" w:type="dxa"/>
          </w:tcPr>
          <w:p w14:paraId="63DE43F9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64" w:type="dxa"/>
          </w:tcPr>
          <w:p w14:paraId="60E29C91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Распорядок дня</w:t>
            </w:r>
          </w:p>
        </w:tc>
        <w:tc>
          <w:tcPr>
            <w:tcW w:w="961" w:type="dxa"/>
          </w:tcPr>
          <w:p w14:paraId="709D6334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8</w:t>
            </w:r>
          </w:p>
        </w:tc>
        <w:tc>
          <w:tcPr>
            <w:tcW w:w="841" w:type="dxa"/>
          </w:tcPr>
          <w:p w14:paraId="60F3BDBF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01C32BF8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377A8BEE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73570433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18793FFE" w14:textId="77777777" w:rsidTr="003863C6">
        <w:trPr>
          <w:cantSplit/>
          <w:trHeight w:val="130"/>
        </w:trPr>
        <w:tc>
          <w:tcPr>
            <w:tcW w:w="530" w:type="dxa"/>
          </w:tcPr>
          <w:p w14:paraId="48C86C64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64" w:type="dxa"/>
          </w:tcPr>
          <w:p w14:paraId="4BF312EB" w14:textId="77777777" w:rsidR="000F6B20" w:rsidRPr="00DD1123" w:rsidRDefault="000F6B20" w:rsidP="003863C6">
            <w:pPr>
              <w:pStyle w:val="a3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Своб</w:t>
            </w:r>
            <w:proofErr w:type="spellEnd"/>
            <w:r>
              <w:t>о</w:t>
            </w:r>
            <w:proofErr w:type="spellStart"/>
            <w:r>
              <w:rPr>
                <w:lang w:val="en-US"/>
              </w:rPr>
              <w:t>дное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время</w:t>
            </w:r>
            <w:proofErr w:type="spellEnd"/>
          </w:p>
        </w:tc>
        <w:tc>
          <w:tcPr>
            <w:tcW w:w="961" w:type="dxa"/>
          </w:tcPr>
          <w:p w14:paraId="47298C00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1" w:type="dxa"/>
          </w:tcPr>
          <w:p w14:paraId="1FECB28B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568A5077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99" w:type="dxa"/>
          </w:tcPr>
          <w:p w14:paraId="133DDA7F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46F3F7E1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01D44261" w14:textId="77777777" w:rsidTr="003863C6">
        <w:trPr>
          <w:cantSplit/>
          <w:trHeight w:val="130"/>
        </w:trPr>
        <w:tc>
          <w:tcPr>
            <w:tcW w:w="530" w:type="dxa"/>
          </w:tcPr>
          <w:p w14:paraId="7E98B129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564" w:type="dxa"/>
          </w:tcPr>
          <w:p w14:paraId="42D17372" w14:textId="77777777" w:rsidR="000F6B20" w:rsidRPr="00CF55B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днём рождения</w:t>
            </w:r>
          </w:p>
        </w:tc>
        <w:tc>
          <w:tcPr>
            <w:tcW w:w="961" w:type="dxa"/>
          </w:tcPr>
          <w:p w14:paraId="7846B87F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8</w:t>
            </w:r>
          </w:p>
        </w:tc>
        <w:tc>
          <w:tcPr>
            <w:tcW w:w="841" w:type="dxa"/>
          </w:tcPr>
          <w:p w14:paraId="4C20E968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25A70BA1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1475F8F5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0CDC7DD6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</w:p>
        </w:tc>
      </w:tr>
      <w:tr w:rsidR="000F6B20" w:rsidRPr="00CF55B3" w14:paraId="6132C989" w14:textId="77777777" w:rsidTr="003863C6">
        <w:trPr>
          <w:cantSplit/>
          <w:trHeight w:val="578"/>
        </w:trPr>
        <w:tc>
          <w:tcPr>
            <w:tcW w:w="530" w:type="dxa"/>
          </w:tcPr>
          <w:p w14:paraId="4703293A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564" w:type="dxa"/>
          </w:tcPr>
          <w:p w14:paraId="5F51736F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Добро пожаловать в школу.</w:t>
            </w:r>
          </w:p>
        </w:tc>
        <w:tc>
          <w:tcPr>
            <w:tcW w:w="961" w:type="dxa"/>
          </w:tcPr>
          <w:p w14:paraId="52C6403D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8</w:t>
            </w:r>
          </w:p>
        </w:tc>
        <w:tc>
          <w:tcPr>
            <w:tcW w:w="841" w:type="dxa"/>
          </w:tcPr>
          <w:p w14:paraId="1A9B58FA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5B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23" w:type="dxa"/>
          </w:tcPr>
          <w:p w14:paraId="54B1291D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2B832384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60F63A98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диалогов</w:t>
            </w:r>
          </w:p>
        </w:tc>
      </w:tr>
      <w:tr w:rsidR="000F6B20" w:rsidRPr="00CF55B3" w14:paraId="2AC30101" w14:textId="77777777" w:rsidTr="003863C6">
        <w:trPr>
          <w:cantSplit/>
          <w:trHeight w:val="130"/>
        </w:trPr>
        <w:tc>
          <w:tcPr>
            <w:tcW w:w="530" w:type="dxa"/>
          </w:tcPr>
          <w:p w14:paraId="746A7152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5B3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564" w:type="dxa"/>
          </w:tcPr>
          <w:p w14:paraId="328A4DDA" w14:textId="77777777" w:rsidR="000F6B20" w:rsidRPr="00DD1123" w:rsidRDefault="000F6B20" w:rsidP="003863C6">
            <w:pPr>
              <w:pStyle w:val="a3"/>
              <w:spacing w:after="0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Традиции</w:t>
            </w:r>
            <w:proofErr w:type="spellEnd"/>
            <w:r>
              <w:rPr>
                <w:lang w:val="en-US"/>
              </w:rPr>
              <w:t xml:space="preserve"> США и </w:t>
            </w:r>
            <w:proofErr w:type="spellStart"/>
            <w:r>
              <w:rPr>
                <w:lang w:val="en-US"/>
              </w:rPr>
              <w:t>России</w:t>
            </w:r>
            <w:proofErr w:type="spellEnd"/>
          </w:p>
        </w:tc>
        <w:tc>
          <w:tcPr>
            <w:tcW w:w="961" w:type="dxa"/>
          </w:tcPr>
          <w:p w14:paraId="7ED96FCB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8</w:t>
            </w:r>
          </w:p>
        </w:tc>
        <w:tc>
          <w:tcPr>
            <w:tcW w:w="841" w:type="dxa"/>
          </w:tcPr>
          <w:p w14:paraId="76A2C983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5B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23" w:type="dxa"/>
          </w:tcPr>
          <w:p w14:paraId="5E198FB6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15AB3354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63DCDACE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2DEAD2FB" w14:textId="77777777" w:rsidTr="003863C6">
        <w:trPr>
          <w:cantSplit/>
          <w:trHeight w:val="130"/>
        </w:trPr>
        <w:tc>
          <w:tcPr>
            <w:tcW w:w="530" w:type="dxa"/>
          </w:tcPr>
          <w:p w14:paraId="160A59FC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5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16</w:t>
            </w:r>
          </w:p>
        </w:tc>
        <w:tc>
          <w:tcPr>
            <w:tcW w:w="2564" w:type="dxa"/>
          </w:tcPr>
          <w:p w14:paraId="262ACB20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Внешность</w:t>
            </w:r>
          </w:p>
        </w:tc>
        <w:tc>
          <w:tcPr>
            <w:tcW w:w="961" w:type="dxa"/>
          </w:tcPr>
          <w:p w14:paraId="52BF5567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8</w:t>
            </w:r>
          </w:p>
        </w:tc>
        <w:tc>
          <w:tcPr>
            <w:tcW w:w="841" w:type="dxa"/>
          </w:tcPr>
          <w:p w14:paraId="113C34E6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4DC62549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14:paraId="4591312B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6E181BAE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3AF55BA9" w14:textId="77777777" w:rsidTr="003863C6">
        <w:trPr>
          <w:cantSplit/>
          <w:trHeight w:val="130"/>
        </w:trPr>
        <w:tc>
          <w:tcPr>
            <w:tcW w:w="530" w:type="dxa"/>
          </w:tcPr>
          <w:p w14:paraId="24ACA8E6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5B3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564" w:type="dxa"/>
          </w:tcPr>
          <w:p w14:paraId="0ED83E7F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Герои рассказов</w:t>
            </w:r>
          </w:p>
        </w:tc>
        <w:tc>
          <w:tcPr>
            <w:tcW w:w="961" w:type="dxa"/>
          </w:tcPr>
          <w:p w14:paraId="18E257CB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7</w:t>
            </w:r>
          </w:p>
        </w:tc>
        <w:tc>
          <w:tcPr>
            <w:tcW w:w="841" w:type="dxa"/>
          </w:tcPr>
          <w:p w14:paraId="3E4ECF6D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5B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23" w:type="dxa"/>
          </w:tcPr>
          <w:p w14:paraId="707869C7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99" w:type="dxa"/>
          </w:tcPr>
          <w:p w14:paraId="567EE7AF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5D8B1018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52A72634" w14:textId="77777777" w:rsidTr="003863C6">
        <w:trPr>
          <w:cantSplit/>
          <w:trHeight w:val="130"/>
        </w:trPr>
        <w:tc>
          <w:tcPr>
            <w:tcW w:w="530" w:type="dxa"/>
          </w:tcPr>
          <w:p w14:paraId="71CA2E4B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5B3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564" w:type="dxa"/>
          </w:tcPr>
          <w:p w14:paraId="745EF385" w14:textId="77777777" w:rsidR="000F6B20" w:rsidRPr="002E172F" w:rsidRDefault="000F6B20" w:rsidP="003863C6">
            <w:pPr>
              <w:pStyle w:val="a3"/>
              <w:spacing w:after="0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Природа</w:t>
            </w:r>
            <w:proofErr w:type="spellEnd"/>
          </w:p>
        </w:tc>
        <w:tc>
          <w:tcPr>
            <w:tcW w:w="961" w:type="dxa"/>
          </w:tcPr>
          <w:p w14:paraId="79B13451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7</w:t>
            </w:r>
          </w:p>
        </w:tc>
        <w:tc>
          <w:tcPr>
            <w:tcW w:w="841" w:type="dxa"/>
          </w:tcPr>
          <w:p w14:paraId="1E310323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595204FE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99" w:type="dxa"/>
          </w:tcPr>
          <w:p w14:paraId="3A9675B7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392EC778" w14:textId="77777777" w:rsidR="000F6B20" w:rsidRPr="00CF55B3" w:rsidRDefault="000F6B20" w:rsidP="003863C6">
            <w:pPr>
              <w:tabs>
                <w:tab w:val="left" w:pos="10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</w:p>
        </w:tc>
      </w:tr>
      <w:tr w:rsidR="000F6B20" w:rsidRPr="00CF55B3" w14:paraId="0F76D6A1" w14:textId="77777777" w:rsidTr="003863C6">
        <w:trPr>
          <w:cantSplit/>
          <w:trHeight w:val="667"/>
        </w:trPr>
        <w:tc>
          <w:tcPr>
            <w:tcW w:w="530" w:type="dxa"/>
          </w:tcPr>
          <w:p w14:paraId="71716A09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564" w:type="dxa"/>
          </w:tcPr>
          <w:p w14:paraId="26FDD09C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Друзья</w:t>
            </w:r>
          </w:p>
        </w:tc>
        <w:tc>
          <w:tcPr>
            <w:tcW w:w="961" w:type="dxa"/>
          </w:tcPr>
          <w:p w14:paraId="7238B587" w14:textId="77777777" w:rsidR="000F6B20" w:rsidRPr="001917A0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41" w:type="dxa"/>
          </w:tcPr>
          <w:p w14:paraId="0498F97A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7BA7737D" w14:textId="77777777" w:rsidR="000F6B20" w:rsidRPr="001917A0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99" w:type="dxa"/>
          </w:tcPr>
          <w:p w14:paraId="62068F20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30AD9D43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F6B20" w:rsidRPr="00CF55B3" w14:paraId="68596493" w14:textId="77777777" w:rsidTr="003863C6">
        <w:trPr>
          <w:cantSplit/>
          <w:trHeight w:val="561"/>
        </w:trPr>
        <w:tc>
          <w:tcPr>
            <w:tcW w:w="530" w:type="dxa"/>
          </w:tcPr>
          <w:p w14:paraId="5D14964F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564" w:type="dxa"/>
          </w:tcPr>
          <w:p w14:paraId="79D73AE6" w14:textId="77777777" w:rsidR="000F6B20" w:rsidRPr="00E24DF3" w:rsidRDefault="000F6B20" w:rsidP="003863C6">
            <w:pPr>
              <w:pStyle w:val="a3"/>
              <w:spacing w:after="0"/>
              <w:jc w:val="both"/>
            </w:pPr>
            <w:r w:rsidRPr="00E24DF3">
              <w:t>Промежуточная аттестация</w:t>
            </w:r>
          </w:p>
        </w:tc>
        <w:tc>
          <w:tcPr>
            <w:tcW w:w="961" w:type="dxa"/>
          </w:tcPr>
          <w:p w14:paraId="50FB8077" w14:textId="77777777" w:rsidR="000F6B20" w:rsidRPr="00E24DF3" w:rsidRDefault="000F6B20" w:rsidP="003863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1" w:type="dxa"/>
          </w:tcPr>
          <w:p w14:paraId="5B7C3942" w14:textId="77777777" w:rsidR="000F6B20" w:rsidRPr="00E24DF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</w:tcPr>
          <w:p w14:paraId="47AD859F" w14:textId="77777777" w:rsidR="000F6B20" w:rsidRPr="00E24DF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99" w:type="dxa"/>
          </w:tcPr>
          <w:p w14:paraId="66EC0D23" w14:textId="77777777" w:rsidR="000F6B20" w:rsidRPr="00E24DF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1701" w:type="dxa"/>
          </w:tcPr>
          <w:p w14:paraId="08C0D288" w14:textId="77777777" w:rsidR="000F6B20" w:rsidRPr="00E24DF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Итоговый тест</w:t>
            </w:r>
          </w:p>
        </w:tc>
      </w:tr>
      <w:tr w:rsidR="000F6B20" w:rsidRPr="00CF55B3" w14:paraId="0FC66924" w14:textId="77777777" w:rsidTr="003863C6">
        <w:trPr>
          <w:cantSplit/>
          <w:trHeight w:val="130"/>
        </w:trPr>
        <w:tc>
          <w:tcPr>
            <w:tcW w:w="530" w:type="dxa"/>
          </w:tcPr>
          <w:p w14:paraId="48744BF2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4" w:type="dxa"/>
          </w:tcPr>
          <w:p w14:paraId="30925603" w14:textId="77777777" w:rsidR="000F6B20" w:rsidRPr="00CF55B3" w:rsidRDefault="000F6B20" w:rsidP="003863C6">
            <w:pPr>
              <w:pStyle w:val="a3"/>
              <w:spacing w:after="0"/>
              <w:jc w:val="both"/>
            </w:pPr>
            <w:r>
              <w:t>Итого часов</w:t>
            </w:r>
          </w:p>
        </w:tc>
        <w:tc>
          <w:tcPr>
            <w:tcW w:w="961" w:type="dxa"/>
          </w:tcPr>
          <w:p w14:paraId="78FA756C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841" w:type="dxa"/>
          </w:tcPr>
          <w:p w14:paraId="3B77A340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23" w:type="dxa"/>
          </w:tcPr>
          <w:p w14:paraId="77BEA131" w14:textId="77777777" w:rsidR="000F6B20" w:rsidRPr="00CF55B3" w:rsidRDefault="000F6B20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399" w:type="dxa"/>
          </w:tcPr>
          <w:p w14:paraId="673AD7EC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701" w:type="dxa"/>
          </w:tcPr>
          <w:p w14:paraId="577A7424" w14:textId="77777777" w:rsidR="000F6B20" w:rsidRPr="00CF55B3" w:rsidRDefault="000F6B20" w:rsidP="003863C6">
            <w:pPr>
              <w:tabs>
                <w:tab w:val="left" w:pos="10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bookmarkEnd w:id="3"/>
    <w:bookmarkEnd w:id="4"/>
    <w:bookmarkEnd w:id="5"/>
    <w:bookmarkEnd w:id="6"/>
    <w:p w14:paraId="4E102743" w14:textId="77777777" w:rsidR="00831EFA" w:rsidRDefault="00831EFA" w:rsidP="00831EFA">
      <w:pPr>
        <w:pStyle w:val="a3"/>
        <w:ind w:right="200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Т- теория; П-практика.</w:t>
      </w:r>
    </w:p>
    <w:p w14:paraId="2BCCDB1B" w14:textId="1DEA943A" w:rsidR="00831EFA" w:rsidRPr="00637981" w:rsidRDefault="00831EFA" w:rsidP="000F6B20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bookmarkStart w:id="7" w:name="_Toc70586356"/>
      <w:bookmarkStart w:id="8" w:name="_Toc521919621"/>
      <w:bookmarkStart w:id="9" w:name="_Toc38093304"/>
      <w:bookmarkEnd w:id="2"/>
      <w:r w:rsidRPr="00637981">
        <w:rPr>
          <w:rFonts w:ascii="Times New Roman" w:hAnsi="Times New Roman"/>
          <w:color w:val="auto"/>
          <w:sz w:val="28"/>
          <w:szCs w:val="28"/>
          <w:u w:val="none"/>
        </w:rPr>
        <w:t>Содержание программы</w:t>
      </w:r>
      <w:bookmarkEnd w:id="7"/>
    </w:p>
    <w:p w14:paraId="429E20EF" w14:textId="77777777" w:rsidR="000F6B20" w:rsidRPr="00637981" w:rsidRDefault="000F6B20" w:rsidP="000F6B20">
      <w:pPr>
        <w:pStyle w:val="2"/>
        <w:spacing w:before="0" w:after="0"/>
        <w:jc w:val="center"/>
        <w:rPr>
          <w:rFonts w:ascii="Times New Roman" w:hAnsi="Times New Roman"/>
          <w:i w:val="0"/>
          <w:iCs w:val="0"/>
        </w:rPr>
      </w:pPr>
      <w:bookmarkStart w:id="10" w:name="_Toc70586359"/>
      <w:bookmarkStart w:id="11" w:name="_Toc38093301"/>
      <w:bookmarkStart w:id="12" w:name="_Toc41379885"/>
      <w:bookmarkStart w:id="13" w:name="_Toc70169732"/>
      <w:bookmarkStart w:id="14" w:name="_Toc70586357"/>
      <w:bookmarkEnd w:id="8"/>
      <w:bookmarkEnd w:id="9"/>
      <w:r w:rsidRPr="00637981">
        <w:rPr>
          <w:rFonts w:ascii="Times New Roman" w:hAnsi="Times New Roman"/>
          <w:i w:val="0"/>
          <w:iCs w:val="0"/>
        </w:rPr>
        <w:t>Первый год обучения</w:t>
      </w:r>
      <w:bookmarkEnd w:id="11"/>
      <w:bookmarkEnd w:id="12"/>
      <w:bookmarkEnd w:id="13"/>
      <w:bookmarkEnd w:id="14"/>
    </w:p>
    <w:p w14:paraId="47623815" w14:textId="77777777" w:rsidR="000F6B20" w:rsidRPr="00853EA7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О себе</w:t>
      </w:r>
    </w:p>
    <w:p w14:paraId="1E0E4D81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Изучение лексики по теме хобби, семья. Знакомство с фразами-клише приветствия и прощания, умение задавать вопросы при знакомстве и отвечать на них. Уметь рассказать о себе. Повторение алфавита. 1ый тип чтения.</w:t>
      </w:r>
    </w:p>
    <w:p w14:paraId="25C01978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559DCEA2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14:paraId="220D05FA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Мой дом</w:t>
      </w:r>
    </w:p>
    <w:p w14:paraId="68AB1B97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 xml:space="preserve">Изучение лексики по теме «дом»: названия комнат и предметов, цвета. </w:t>
      </w:r>
      <w:bookmarkStart w:id="15" w:name="_GoBack"/>
      <w:bookmarkEnd w:id="15"/>
      <w:r w:rsidRPr="00C56365">
        <w:rPr>
          <w:rFonts w:ascii="Times New Roman" w:hAnsi="Times New Roman"/>
          <w:sz w:val="24"/>
          <w:szCs w:val="24"/>
        </w:rPr>
        <w:t xml:space="preserve">Изучение предлогов места. Конструкция </w:t>
      </w:r>
      <w:r w:rsidRPr="00C56365">
        <w:rPr>
          <w:rFonts w:ascii="Times New Roman" w:hAnsi="Times New Roman"/>
          <w:sz w:val="24"/>
          <w:szCs w:val="24"/>
          <w:lang w:val="en-US"/>
        </w:rPr>
        <w:t>there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is</w:t>
      </w:r>
      <w:r w:rsidRPr="00C56365">
        <w:rPr>
          <w:rFonts w:ascii="Times New Roman" w:hAnsi="Times New Roman"/>
          <w:sz w:val="24"/>
          <w:szCs w:val="24"/>
        </w:rPr>
        <w:t>/</w:t>
      </w:r>
      <w:r w:rsidRPr="00C56365">
        <w:rPr>
          <w:rFonts w:ascii="Times New Roman" w:hAnsi="Times New Roman"/>
          <w:sz w:val="24"/>
          <w:szCs w:val="24"/>
          <w:lang w:val="en-US"/>
        </w:rPr>
        <w:t>there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are</w:t>
      </w:r>
      <w:r w:rsidRPr="00C56365">
        <w:rPr>
          <w:rFonts w:ascii="Times New Roman" w:hAnsi="Times New Roman"/>
          <w:sz w:val="24"/>
          <w:szCs w:val="24"/>
        </w:rPr>
        <w:t xml:space="preserve">, </w:t>
      </w:r>
      <w:r w:rsidRPr="00C56365">
        <w:rPr>
          <w:rFonts w:ascii="Times New Roman" w:hAnsi="Times New Roman"/>
          <w:sz w:val="24"/>
          <w:szCs w:val="24"/>
          <w:lang w:val="en-US"/>
        </w:rPr>
        <w:t>have</w:t>
      </w:r>
      <w:r w:rsidRPr="00C56365">
        <w:rPr>
          <w:rFonts w:ascii="Times New Roman" w:hAnsi="Times New Roman"/>
          <w:sz w:val="24"/>
          <w:szCs w:val="24"/>
        </w:rPr>
        <w:t>/</w:t>
      </w:r>
      <w:r w:rsidRPr="00C56365">
        <w:rPr>
          <w:rFonts w:ascii="Times New Roman" w:hAnsi="Times New Roman"/>
          <w:sz w:val="24"/>
          <w:szCs w:val="24"/>
          <w:lang w:val="en-US"/>
        </w:rPr>
        <w:t>has</w:t>
      </w:r>
      <w:r w:rsidRPr="00C56365">
        <w:rPr>
          <w:rFonts w:ascii="Times New Roman" w:hAnsi="Times New Roman"/>
          <w:sz w:val="24"/>
          <w:szCs w:val="24"/>
        </w:rPr>
        <w:t xml:space="preserve">. Уметь описывать комнаты. 2,3 тип чтения. </w:t>
      </w:r>
    </w:p>
    <w:p w14:paraId="074E4C8C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61DB3E6B" w14:textId="77777777" w:rsidR="000F6B20" w:rsidRDefault="000F6B20" w:rsidP="000F6B20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sz w:val="24"/>
          <w:szCs w:val="24"/>
          <w:u w:val="single"/>
        </w:rPr>
      </w:pPr>
    </w:p>
    <w:p w14:paraId="32F68B7A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Времена года</w:t>
      </w:r>
    </w:p>
    <w:p w14:paraId="3751A3C8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 xml:space="preserve">Изучение новой лексики: времена года, названия месяцев, природных явлений. Уметь рассказать о своем любимом времени года и прогнозе погоды, описать картинку. 4ый тип чтения. </w:t>
      </w:r>
      <w:r w:rsidRPr="00C56365">
        <w:rPr>
          <w:rFonts w:ascii="Times New Roman" w:hAnsi="Times New Roman"/>
          <w:sz w:val="24"/>
          <w:szCs w:val="24"/>
          <w:lang w:val="en-US"/>
        </w:rPr>
        <w:t>Present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Simple</w:t>
      </w:r>
      <w:r w:rsidRPr="00C56365">
        <w:rPr>
          <w:rFonts w:ascii="Times New Roman" w:hAnsi="Times New Roman"/>
          <w:sz w:val="24"/>
          <w:szCs w:val="24"/>
        </w:rPr>
        <w:t>.</w:t>
      </w:r>
    </w:p>
    <w:p w14:paraId="52050F0A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271ED53E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4E7607F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Английские традиции</w:t>
      </w:r>
    </w:p>
    <w:p w14:paraId="1B6DD216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Знакомство с английскими праздниками и традициями. Изучение новой лексики на основе текстов «</w:t>
      </w:r>
      <w:r w:rsidRPr="00C56365">
        <w:rPr>
          <w:rFonts w:ascii="Times New Roman" w:hAnsi="Times New Roman"/>
          <w:sz w:val="24"/>
          <w:szCs w:val="24"/>
          <w:lang w:val="en-US"/>
        </w:rPr>
        <w:t>The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English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year</w:t>
      </w:r>
      <w:r w:rsidRPr="00C56365">
        <w:rPr>
          <w:rFonts w:ascii="Times New Roman" w:hAnsi="Times New Roman"/>
          <w:sz w:val="24"/>
          <w:szCs w:val="24"/>
        </w:rPr>
        <w:t>», «</w:t>
      </w:r>
      <w:r w:rsidRPr="00C56365">
        <w:rPr>
          <w:rFonts w:ascii="Times New Roman" w:hAnsi="Times New Roman"/>
          <w:sz w:val="24"/>
          <w:szCs w:val="24"/>
          <w:lang w:val="en-US"/>
        </w:rPr>
        <w:t>Halloween</w:t>
      </w:r>
      <w:r w:rsidRPr="00C56365">
        <w:rPr>
          <w:rFonts w:ascii="Times New Roman" w:hAnsi="Times New Roman"/>
          <w:sz w:val="24"/>
          <w:szCs w:val="24"/>
        </w:rPr>
        <w:t>». Научиться поздравить с праздником и подписать открытку. Личные местоимения.</w:t>
      </w:r>
    </w:p>
    <w:p w14:paraId="5F2169AF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1FE05AA8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D02B113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Еда</w:t>
      </w:r>
    </w:p>
    <w:p w14:paraId="6B502222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 xml:space="preserve">Знакомство с новой лексикой, изучение названий овощей и фруктов, блюд, напитков, столовых приборов. Уметь сделать заказ, отказаться от еды, поблагодарить. Уметь рассказать о любимом/нелюбимом блюде. Конструкция </w:t>
      </w:r>
      <w:r w:rsidRPr="00C56365">
        <w:rPr>
          <w:rFonts w:ascii="Times New Roman" w:hAnsi="Times New Roman"/>
          <w:sz w:val="24"/>
          <w:szCs w:val="24"/>
          <w:lang w:val="en-US"/>
        </w:rPr>
        <w:t>Would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you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like</w:t>
      </w:r>
      <w:r w:rsidRPr="00C56365">
        <w:rPr>
          <w:rFonts w:ascii="Times New Roman" w:hAnsi="Times New Roman"/>
          <w:sz w:val="24"/>
          <w:szCs w:val="24"/>
        </w:rPr>
        <w:t xml:space="preserve">…? </w:t>
      </w:r>
      <w:r w:rsidRPr="00C56365">
        <w:rPr>
          <w:rFonts w:ascii="Times New Roman" w:hAnsi="Times New Roman"/>
          <w:sz w:val="24"/>
          <w:szCs w:val="24"/>
          <w:lang w:val="en-US"/>
        </w:rPr>
        <w:t>Past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Simple</w:t>
      </w:r>
      <w:r w:rsidRPr="00C56365">
        <w:rPr>
          <w:rFonts w:ascii="Times New Roman" w:hAnsi="Times New Roman"/>
          <w:sz w:val="24"/>
          <w:szCs w:val="24"/>
        </w:rPr>
        <w:t>.</w:t>
      </w:r>
    </w:p>
    <w:p w14:paraId="7C3A527B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647B3AAF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14:paraId="66872B1B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Одежда</w:t>
      </w:r>
    </w:p>
    <w:p w14:paraId="6A8D9B59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Изучение новой лексики: названия одежды, прилагательных, описывающих ее. Уметь описывать картинку. Закрепление неправильных глаголов. Порядковые и количественные числительные. Образование множественного числа существительных.</w:t>
      </w:r>
    </w:p>
    <w:p w14:paraId="558D9ECA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35119615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EB77047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Покупки</w:t>
      </w:r>
    </w:p>
    <w:p w14:paraId="5E5B4D07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 xml:space="preserve">Изучение новой лексики: названия магазинов, отделов, фраз-клише. Научиться делать различные покупки на английском языке. </w:t>
      </w:r>
      <w:r w:rsidRPr="00C56365">
        <w:rPr>
          <w:rFonts w:ascii="Times New Roman" w:hAnsi="Times New Roman"/>
          <w:sz w:val="24"/>
          <w:szCs w:val="24"/>
          <w:lang w:val="en-US"/>
        </w:rPr>
        <w:t>Future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Simple</w:t>
      </w:r>
      <w:r w:rsidRPr="00C56365">
        <w:rPr>
          <w:rFonts w:ascii="Times New Roman" w:hAnsi="Times New Roman"/>
          <w:sz w:val="24"/>
          <w:szCs w:val="24"/>
        </w:rPr>
        <w:t xml:space="preserve">. Особые случаи образования множественного числа имен существительных. </w:t>
      </w:r>
    </w:p>
    <w:p w14:paraId="6FA6DB7C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6F3F0AFF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14:paraId="6095C8A7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Профессии</w:t>
      </w:r>
    </w:p>
    <w:p w14:paraId="6D3F9DC9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 xml:space="preserve">Знакомство с новой лексикой: названия профессий. Чтение текстов. Закрепление пройденных времен. Спряжение глагола </w:t>
      </w:r>
      <w:r w:rsidRPr="00C56365">
        <w:rPr>
          <w:rFonts w:ascii="Times New Roman" w:hAnsi="Times New Roman"/>
          <w:sz w:val="24"/>
          <w:szCs w:val="24"/>
          <w:lang w:val="en-US"/>
        </w:rPr>
        <w:t>be</w:t>
      </w:r>
      <w:r w:rsidRPr="00C56365">
        <w:rPr>
          <w:rFonts w:ascii="Times New Roman" w:hAnsi="Times New Roman"/>
          <w:sz w:val="24"/>
          <w:szCs w:val="24"/>
        </w:rPr>
        <w:t xml:space="preserve">. Вопросительные местоимения. Различие употребления </w:t>
      </w:r>
      <w:r w:rsidRPr="00C56365">
        <w:rPr>
          <w:rFonts w:ascii="Times New Roman" w:hAnsi="Times New Roman"/>
          <w:sz w:val="24"/>
          <w:szCs w:val="24"/>
          <w:lang w:val="en-US"/>
        </w:rPr>
        <w:t>much</w:t>
      </w:r>
      <w:r w:rsidRPr="00C56365">
        <w:rPr>
          <w:rFonts w:ascii="Times New Roman" w:hAnsi="Times New Roman"/>
          <w:sz w:val="24"/>
          <w:szCs w:val="24"/>
        </w:rPr>
        <w:t>/</w:t>
      </w:r>
      <w:r w:rsidRPr="00C56365">
        <w:rPr>
          <w:rFonts w:ascii="Times New Roman" w:hAnsi="Times New Roman"/>
          <w:sz w:val="24"/>
          <w:szCs w:val="24"/>
          <w:lang w:val="en-US"/>
        </w:rPr>
        <w:t>many</w:t>
      </w:r>
      <w:r w:rsidRPr="00C56365">
        <w:rPr>
          <w:rFonts w:ascii="Times New Roman" w:hAnsi="Times New Roman"/>
          <w:sz w:val="24"/>
          <w:szCs w:val="24"/>
        </w:rPr>
        <w:t xml:space="preserve">, </w:t>
      </w:r>
      <w:r w:rsidRPr="00C56365">
        <w:rPr>
          <w:rFonts w:ascii="Times New Roman" w:hAnsi="Times New Roman"/>
          <w:sz w:val="24"/>
          <w:szCs w:val="24"/>
          <w:lang w:val="en-US"/>
        </w:rPr>
        <w:t>a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lot</w:t>
      </w:r>
      <w:r w:rsidRPr="00C56365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of</w:t>
      </w:r>
      <w:r w:rsidRPr="00C56365">
        <w:rPr>
          <w:rFonts w:ascii="Times New Roman" w:hAnsi="Times New Roman"/>
          <w:sz w:val="24"/>
          <w:szCs w:val="24"/>
        </w:rPr>
        <w:t>.</w:t>
      </w:r>
    </w:p>
    <w:p w14:paraId="3C95102C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3D9A2E0B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EE52F77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Спорт</w:t>
      </w:r>
    </w:p>
    <w:p w14:paraId="195ACF69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Изучение новой лексики: названия видов спорта и игр. Знакомство с английскими традиционными видами спорта. Уметь рассказать о любимой игре, виде спорте, любимой команде. Сравнительные степени имен прилагательных.</w:t>
      </w:r>
    </w:p>
    <w:p w14:paraId="4BD3A731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11C1D78C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476DA0B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Животные</w:t>
      </w:r>
    </w:p>
    <w:p w14:paraId="6E97BD12" w14:textId="77777777" w:rsidR="000F6B20" w:rsidRPr="00D5505D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Знакомство с новой лексикой: названия домашних и диких животных. Уметь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</w:rPr>
        <w:t>составить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</w:rPr>
        <w:t>рассказ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</w:rPr>
        <w:t>о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</w:rPr>
        <w:t>домашнем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</w:rPr>
        <w:t>питомце</w:t>
      </w:r>
      <w:r w:rsidRPr="00D5505D">
        <w:rPr>
          <w:rFonts w:ascii="Times New Roman" w:hAnsi="Times New Roman"/>
          <w:sz w:val="24"/>
          <w:szCs w:val="24"/>
        </w:rPr>
        <w:t xml:space="preserve">. </w:t>
      </w:r>
      <w:r w:rsidRPr="00C56365">
        <w:rPr>
          <w:rFonts w:ascii="Times New Roman" w:hAnsi="Times New Roman"/>
          <w:sz w:val="24"/>
          <w:szCs w:val="24"/>
          <w:lang w:val="en-US"/>
        </w:rPr>
        <w:t>Present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C56365">
        <w:rPr>
          <w:rFonts w:ascii="Times New Roman" w:hAnsi="Times New Roman"/>
          <w:sz w:val="24"/>
          <w:szCs w:val="24"/>
          <w:lang w:val="en-US"/>
        </w:rPr>
        <w:t>Continuous</w:t>
      </w:r>
      <w:r w:rsidRPr="00D5505D">
        <w:rPr>
          <w:rFonts w:ascii="Times New Roman" w:hAnsi="Times New Roman"/>
          <w:sz w:val="24"/>
          <w:szCs w:val="24"/>
        </w:rPr>
        <w:t>.</w:t>
      </w:r>
    </w:p>
    <w:p w14:paraId="4E3D5D04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23263780" w14:textId="77777777" w:rsidR="000F6B20" w:rsidRPr="00906791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C2BE333" w14:textId="77777777" w:rsidR="000F6B20" w:rsidRPr="003849E4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  <w:lang w:val="en-US"/>
        </w:rPr>
      </w:pPr>
      <w:r>
        <w:rPr>
          <w:rFonts w:ascii="Times New Roman" w:hAnsi="Times New Roman"/>
          <w:sz w:val="24"/>
          <w:szCs w:val="24"/>
          <w:u w:val="single"/>
        </w:rPr>
        <w:t>Распорядок</w:t>
      </w:r>
      <w:r w:rsidRPr="003849E4">
        <w:rPr>
          <w:rFonts w:ascii="Times New Roman" w:hAnsi="Times New Roman"/>
          <w:sz w:val="24"/>
          <w:szCs w:val="24"/>
          <w:u w:val="single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дня</w:t>
      </w:r>
    </w:p>
    <w:p w14:paraId="0AB7C9C3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</w:t>
      </w:r>
      <w:r w:rsidRPr="003849E4">
        <w:rPr>
          <w:rFonts w:ascii="Times New Roman" w:hAnsi="Times New Roman"/>
          <w:sz w:val="24"/>
          <w:szCs w:val="24"/>
          <w:lang w:val="en-US"/>
        </w:rPr>
        <w:t xml:space="preserve">: </w:t>
      </w:r>
      <w:r w:rsidRPr="00C56365">
        <w:rPr>
          <w:rFonts w:ascii="Times New Roman" w:hAnsi="Times New Roman"/>
          <w:sz w:val="24"/>
          <w:szCs w:val="24"/>
        </w:rPr>
        <w:t>Изучение</w:t>
      </w:r>
      <w:r w:rsidRPr="00C5636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56365">
        <w:rPr>
          <w:rFonts w:ascii="Times New Roman" w:hAnsi="Times New Roman"/>
          <w:sz w:val="24"/>
          <w:szCs w:val="24"/>
        </w:rPr>
        <w:t>лексики</w:t>
      </w:r>
      <w:r w:rsidRPr="00C56365">
        <w:rPr>
          <w:rFonts w:ascii="Times New Roman" w:hAnsi="Times New Roman"/>
          <w:sz w:val="24"/>
          <w:szCs w:val="24"/>
          <w:lang w:val="en-US"/>
        </w:rPr>
        <w:t xml:space="preserve">: every day, in the morning, in the afternoon, usually. </w:t>
      </w:r>
      <w:r w:rsidRPr="00C56365">
        <w:rPr>
          <w:rFonts w:ascii="Times New Roman" w:hAnsi="Times New Roman"/>
          <w:sz w:val="24"/>
          <w:szCs w:val="24"/>
        </w:rPr>
        <w:t>Уметь называть время. Изучение названий дней недели. Разговор о распорядке дня, расписании. Уметь составить рассказ о своем распорядке дня. Притяжательные местоимения.</w:t>
      </w:r>
    </w:p>
    <w:p w14:paraId="47C3F416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4377DD50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872206D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Свободное время</w:t>
      </w:r>
    </w:p>
    <w:p w14:paraId="7D52D1AE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Знакомство с традиционными хобби англичан. Знакомство с новой лексикой: названия хобби. Уметь составить рассказ о хобби, своих увлечениях, вести беседу. Сравнение пройденных времен.</w:t>
      </w:r>
    </w:p>
    <w:p w14:paraId="6D43097A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3FCF8488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71C2EF3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С днём рождения</w:t>
      </w:r>
    </w:p>
    <w:p w14:paraId="2F41D614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Изучение новой лексики по теме. Уметь поздравить с днем рождения, рассказать о празднике, правильно оформить открытку, написать письмо.</w:t>
      </w:r>
    </w:p>
    <w:p w14:paraId="0BBE80C8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265F1F05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A35DCA8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Добро пожаловать в школу</w:t>
      </w:r>
    </w:p>
    <w:p w14:paraId="6F5EEAB3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Повторение названий уроков, школьных принадлежностей. Уметь составить рассказ о своей школе. Информация об английских школах. Повторение артиклей (определенного, неопределенного и «нулевого»).</w:t>
      </w:r>
    </w:p>
    <w:p w14:paraId="275ED4C8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7C15CAF4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B17EBB9" w14:textId="77777777" w:rsidR="000F6B20" w:rsidRPr="003849E4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Традиции США и России</w:t>
      </w:r>
    </w:p>
    <w:p w14:paraId="0FBB066E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Повторение изученной лексики, знакомство с новой. Знакомство с традициями США. Уметь рассказать о праздниках и традициях в США и России. Случаи употребления неопределенного артикля.</w:t>
      </w:r>
    </w:p>
    <w:p w14:paraId="14F264EF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3216D66E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12CF6E1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Внешность</w:t>
      </w:r>
    </w:p>
    <w:p w14:paraId="2507E311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Изучение новой лексики: описательные прилагательные (внешность). Научиться описывать фотографии, человека. Случаи употребления определенного артикля.</w:t>
      </w:r>
    </w:p>
    <w:p w14:paraId="3A9EC809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786CD855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2B437A2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Герои рассказов</w:t>
      </w:r>
    </w:p>
    <w:p w14:paraId="56C6F3FA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>Изучение новой лексики: описательные прилагательные (характер, поступок, поведение). Уметь   охарактеризовать личность, героя рассказа. Случаи употребления «нулевого» артикля.</w:t>
      </w:r>
    </w:p>
    <w:p w14:paraId="298AAB85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47E2D4CC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40A7AE3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Природа</w:t>
      </w:r>
    </w:p>
    <w:p w14:paraId="01193C12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 xml:space="preserve">Изучение новой лексики: </w:t>
      </w:r>
      <w:r w:rsidRPr="00C56365">
        <w:rPr>
          <w:rFonts w:ascii="Times New Roman" w:hAnsi="Times New Roman"/>
          <w:sz w:val="24"/>
          <w:szCs w:val="24"/>
          <w:lang w:val="en-US"/>
        </w:rPr>
        <w:t>forest</w:t>
      </w:r>
      <w:r w:rsidRPr="00C56365">
        <w:rPr>
          <w:rFonts w:ascii="Times New Roman" w:hAnsi="Times New Roman"/>
          <w:sz w:val="24"/>
          <w:szCs w:val="24"/>
        </w:rPr>
        <w:t xml:space="preserve">, </w:t>
      </w:r>
      <w:r w:rsidRPr="00C56365">
        <w:rPr>
          <w:rFonts w:ascii="Times New Roman" w:hAnsi="Times New Roman"/>
          <w:sz w:val="24"/>
          <w:szCs w:val="24"/>
          <w:lang w:val="en-US"/>
        </w:rPr>
        <w:t>lake</w:t>
      </w:r>
      <w:r w:rsidRPr="00C56365">
        <w:rPr>
          <w:rFonts w:ascii="Times New Roman" w:hAnsi="Times New Roman"/>
          <w:sz w:val="24"/>
          <w:szCs w:val="24"/>
        </w:rPr>
        <w:t xml:space="preserve">, </w:t>
      </w:r>
      <w:r w:rsidRPr="00C56365">
        <w:rPr>
          <w:rFonts w:ascii="Times New Roman" w:hAnsi="Times New Roman"/>
          <w:sz w:val="24"/>
          <w:szCs w:val="24"/>
          <w:lang w:val="en-US"/>
        </w:rPr>
        <w:t>mountain</w:t>
      </w:r>
      <w:r w:rsidRPr="00C56365">
        <w:rPr>
          <w:rFonts w:ascii="Times New Roman" w:hAnsi="Times New Roman"/>
          <w:sz w:val="24"/>
          <w:szCs w:val="24"/>
        </w:rPr>
        <w:t xml:space="preserve">, </w:t>
      </w:r>
      <w:r w:rsidRPr="00C56365">
        <w:rPr>
          <w:rFonts w:ascii="Times New Roman" w:hAnsi="Times New Roman"/>
          <w:sz w:val="24"/>
          <w:szCs w:val="24"/>
          <w:lang w:val="en-US"/>
        </w:rPr>
        <w:t>lawn</w:t>
      </w:r>
      <w:r w:rsidRPr="00C56365">
        <w:rPr>
          <w:rFonts w:ascii="Times New Roman" w:hAnsi="Times New Roman"/>
          <w:sz w:val="24"/>
          <w:szCs w:val="24"/>
        </w:rPr>
        <w:t xml:space="preserve">, </w:t>
      </w:r>
      <w:r w:rsidRPr="00C56365">
        <w:rPr>
          <w:rFonts w:ascii="Times New Roman" w:hAnsi="Times New Roman"/>
          <w:sz w:val="24"/>
          <w:szCs w:val="24"/>
          <w:lang w:val="en-US"/>
        </w:rPr>
        <w:t>sea</w:t>
      </w:r>
      <w:r w:rsidRPr="00C56365">
        <w:rPr>
          <w:rFonts w:ascii="Times New Roman" w:hAnsi="Times New Roman"/>
          <w:sz w:val="24"/>
          <w:szCs w:val="24"/>
        </w:rPr>
        <w:t xml:space="preserve">, </w:t>
      </w:r>
      <w:r w:rsidRPr="00C56365">
        <w:rPr>
          <w:rFonts w:ascii="Times New Roman" w:hAnsi="Times New Roman"/>
          <w:sz w:val="24"/>
          <w:szCs w:val="24"/>
          <w:lang w:val="en-US"/>
        </w:rPr>
        <w:t>tree</w:t>
      </w:r>
      <w:r w:rsidRPr="00C56365">
        <w:rPr>
          <w:rFonts w:ascii="Times New Roman" w:hAnsi="Times New Roman"/>
          <w:sz w:val="24"/>
          <w:szCs w:val="24"/>
        </w:rPr>
        <w:t xml:space="preserve">, </w:t>
      </w:r>
      <w:r w:rsidRPr="00C56365">
        <w:rPr>
          <w:rFonts w:ascii="Times New Roman" w:hAnsi="Times New Roman"/>
          <w:sz w:val="24"/>
          <w:szCs w:val="24"/>
          <w:lang w:val="en-US"/>
        </w:rPr>
        <w:t>ground</w:t>
      </w:r>
      <w:r w:rsidRPr="00C56365">
        <w:rPr>
          <w:rFonts w:ascii="Times New Roman" w:hAnsi="Times New Roman"/>
          <w:sz w:val="24"/>
          <w:szCs w:val="24"/>
        </w:rPr>
        <w:t xml:space="preserve"> и т.п. Уметь описать картинку. Повторение пройденного материала.</w:t>
      </w:r>
    </w:p>
    <w:p w14:paraId="40223DB4" w14:textId="77777777" w:rsidR="000F6B20" w:rsidRPr="007B53A3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7CA600F3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77F586D" w14:textId="77777777" w:rsidR="000F6B20" w:rsidRPr="00C56365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Друзья</w:t>
      </w:r>
    </w:p>
    <w:p w14:paraId="3B7001AC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56365">
        <w:rPr>
          <w:rFonts w:ascii="Times New Roman" w:hAnsi="Times New Roman"/>
          <w:sz w:val="24"/>
          <w:szCs w:val="24"/>
        </w:rPr>
        <w:t xml:space="preserve">Повторение пройденной лексики. Изучение новых слов по теме. Уметь рассказать о друге (его внешность, возраст, характер, хобби). </w:t>
      </w:r>
    </w:p>
    <w:p w14:paraId="52FD068A" w14:textId="77777777" w:rsidR="000F6B20" w:rsidRPr="00032BBA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4FF0BAEB" w14:textId="77777777" w:rsidR="000F6B20" w:rsidRDefault="000F6B20" w:rsidP="000F6B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026D9">
        <w:rPr>
          <w:rFonts w:ascii="Times New Roman" w:hAnsi="Times New Roman"/>
          <w:sz w:val="24"/>
          <w:szCs w:val="24"/>
          <w:u w:val="single"/>
        </w:rPr>
        <w:t>Промежуточная аттестация</w:t>
      </w:r>
      <w:r>
        <w:rPr>
          <w:rFonts w:ascii="Times New Roman" w:hAnsi="Times New Roman"/>
          <w:sz w:val="24"/>
          <w:szCs w:val="24"/>
          <w:u w:val="single"/>
        </w:rPr>
        <w:t>:</w:t>
      </w:r>
      <w:r w:rsidRPr="00A026D9">
        <w:rPr>
          <w:rFonts w:ascii="Times New Roman" w:hAnsi="Times New Roman"/>
          <w:sz w:val="24"/>
          <w:szCs w:val="24"/>
        </w:rPr>
        <w:t xml:space="preserve"> Итоговый тест</w:t>
      </w:r>
    </w:p>
    <w:p w14:paraId="5CFD455A" w14:textId="613F9A97" w:rsidR="00831EFA" w:rsidRPr="000F6B20" w:rsidRDefault="00831EFA" w:rsidP="000F6B20">
      <w:pPr>
        <w:spacing w:after="60" w:line="240" w:lineRule="auto"/>
        <w:jc w:val="center"/>
        <w:outlineLvl w:val="1"/>
        <w:rPr>
          <w:rFonts w:ascii="Times New Roman" w:hAnsi="Times New Roman"/>
          <w:b/>
          <w:sz w:val="24"/>
          <w:szCs w:val="24"/>
          <w:lang w:val="x-none" w:eastAsia="x-none"/>
        </w:rPr>
      </w:pPr>
      <w:r w:rsidRPr="006A73C5">
        <w:rPr>
          <w:rFonts w:ascii="Times New Roman" w:hAnsi="Times New Roman"/>
          <w:b/>
          <w:sz w:val="28"/>
          <w:szCs w:val="24"/>
          <w:lang w:val="x-none" w:eastAsia="x-none"/>
        </w:rPr>
        <w:t>Планируемые результаты освоения программы</w:t>
      </w:r>
      <w:bookmarkEnd w:id="10"/>
    </w:p>
    <w:p w14:paraId="4CEFAA48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/>
          <w:bCs/>
          <w:sz w:val="24"/>
          <w:szCs w:val="24"/>
          <w:lang w:eastAsia="ru-RU"/>
        </w:rPr>
        <w:t>В результате первого года обучения, обучающиеся будут:</w:t>
      </w:r>
    </w:p>
    <w:p w14:paraId="21645CDB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i/>
          <w:sz w:val="24"/>
          <w:szCs w:val="24"/>
          <w:lang w:eastAsia="ru-RU"/>
        </w:rPr>
        <w:t>1) знать и понимать:</w:t>
      </w:r>
    </w:p>
    <w:p w14:paraId="224B0917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алфавит, буквы, различные буквосочетания, звуки изучаемого языка и правила чтения;</w:t>
      </w:r>
    </w:p>
    <w:p w14:paraId="33A86E6E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лексические единицы, обслуживающие ситуации общен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ия в рамках тематики первого </w:t>
      </w:r>
      <w:r w:rsidRPr="00241AA7">
        <w:rPr>
          <w:rFonts w:ascii="Times New Roman" w:hAnsi="Times New Roman"/>
          <w:bCs/>
          <w:sz w:val="24"/>
          <w:szCs w:val="24"/>
          <w:lang w:eastAsia="ru-RU"/>
        </w:rPr>
        <w:t>года обучения языку;</w:t>
      </w:r>
    </w:p>
    <w:p w14:paraId="5FA138D7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особенности интонации основных типов предложений;</w:t>
      </w:r>
    </w:p>
    <w:p w14:paraId="470E89DD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названия англоговорящих стран, их сто</w:t>
      </w:r>
      <w:r>
        <w:rPr>
          <w:rFonts w:ascii="Times New Roman" w:hAnsi="Times New Roman"/>
          <w:bCs/>
          <w:sz w:val="24"/>
          <w:szCs w:val="24"/>
          <w:lang w:eastAsia="ru-RU"/>
        </w:rPr>
        <w:t>лицы и названия национальностей.</w:t>
      </w:r>
    </w:p>
    <w:p w14:paraId="13CBC37F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i/>
          <w:sz w:val="24"/>
          <w:szCs w:val="24"/>
          <w:lang w:eastAsia="ru-RU"/>
        </w:rPr>
        <w:t>2) уметь:</w:t>
      </w:r>
    </w:p>
    <w:p w14:paraId="0B179B4F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понимать на слух речь педагога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  <w:lang w:eastAsia="ru-RU"/>
        </w:rPr>
        <w:t>одногруппников</w:t>
      </w:r>
      <w:proofErr w:type="spellEnd"/>
      <w:r w:rsidRPr="00241AA7">
        <w:rPr>
          <w:rFonts w:ascii="Times New Roman" w:hAnsi="Times New Roman"/>
          <w:bCs/>
          <w:sz w:val="24"/>
          <w:szCs w:val="24"/>
          <w:lang w:eastAsia="ru-RU"/>
        </w:rPr>
        <w:t>, основное содержание облегченных текстов с опорой на зрительную наглядность;</w:t>
      </w:r>
    </w:p>
    <w:p w14:paraId="23ADD3B5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участвовать в элементарном этикетном диалоге (знакомство, поздравление,</w:t>
      </w:r>
    </w:p>
    <w:p w14:paraId="5E9F8E75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proofErr w:type="gramStart"/>
      <w:r w:rsidRPr="00241AA7">
        <w:rPr>
          <w:rFonts w:ascii="Times New Roman" w:hAnsi="Times New Roman"/>
          <w:bCs/>
          <w:sz w:val="24"/>
          <w:szCs w:val="24"/>
          <w:lang w:eastAsia="ru-RU"/>
        </w:rPr>
        <w:t>благодарность</w:t>
      </w:r>
      <w:proofErr w:type="gramEnd"/>
      <w:r w:rsidRPr="00241AA7">
        <w:rPr>
          <w:rFonts w:ascii="Times New Roman" w:hAnsi="Times New Roman"/>
          <w:bCs/>
          <w:sz w:val="24"/>
          <w:szCs w:val="24"/>
          <w:lang w:eastAsia="ru-RU"/>
        </w:rPr>
        <w:t>, приветствие);</w:t>
      </w:r>
    </w:p>
    <w:p w14:paraId="2A291830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расспрашивать собеседника, задавая простые вопросы и отвечать на вопросы собеседника;</w:t>
      </w:r>
    </w:p>
    <w:p w14:paraId="0591C2AE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составлять небольшие описания картинки по образцу;</w:t>
      </w:r>
    </w:p>
    <w:p w14:paraId="43E64D80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кратко рассказать о себе, своей семье, друзьях;</w:t>
      </w:r>
    </w:p>
    <w:p w14:paraId="7537FB7E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писать короткое п</w:t>
      </w:r>
      <w:r>
        <w:rPr>
          <w:rFonts w:ascii="Times New Roman" w:hAnsi="Times New Roman"/>
          <w:bCs/>
          <w:sz w:val="24"/>
          <w:szCs w:val="24"/>
          <w:lang w:eastAsia="ru-RU"/>
        </w:rPr>
        <w:t>оздравление с опорой на образец;</w:t>
      </w:r>
    </w:p>
    <w:p w14:paraId="7FB8025C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читать про себя, понимать основное содержание текстов;</w:t>
      </w:r>
    </w:p>
    <w:p w14:paraId="513F91B6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читать вслух текст, построенный на изученном языковом материале, соблюдая правила произношения и соответствующую интонацию;</w:t>
      </w:r>
    </w:p>
    <w:p w14:paraId="0EC5CA90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i/>
          <w:sz w:val="24"/>
          <w:szCs w:val="24"/>
          <w:lang w:eastAsia="ru-RU"/>
        </w:rPr>
        <w:t>3) использовать приобретенные знания и коммуникативные умения в практической деятельности и повседневной жизни для:</w:t>
      </w:r>
    </w:p>
    <w:p w14:paraId="54F8A8D0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преодоления психологических барьеров в использовании английского языка как средства общения;</w:t>
      </w:r>
    </w:p>
    <w:p w14:paraId="62711DBC" w14:textId="77777777" w:rsidR="000F6B20" w:rsidRPr="00241AA7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знать праздники стран, говорящих на изучаемом языке, и некоторые другие страноведческие реалии;</w:t>
      </w:r>
    </w:p>
    <w:p w14:paraId="76BFB540" w14:textId="285C173C" w:rsidR="003A4A3A" w:rsidRPr="006A73C5" w:rsidRDefault="000F6B20" w:rsidP="000F6B2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lastRenderedPageBreak/>
        <w:t xml:space="preserve">- соблюдать некоторые формы речевого и неречевого этикета англоговорящих стран в ряде ситуаций общения: при приёме гостей, за столом во время обеда, в </w:t>
      </w:r>
      <w:r>
        <w:rPr>
          <w:rFonts w:ascii="Times New Roman" w:hAnsi="Times New Roman"/>
          <w:bCs/>
          <w:sz w:val="24"/>
          <w:szCs w:val="24"/>
          <w:lang w:eastAsia="ru-RU"/>
        </w:rPr>
        <w:t>магазине, на дне рождения друга</w:t>
      </w:r>
    </w:p>
    <w:sectPr w:rsidR="003A4A3A" w:rsidRPr="006A73C5" w:rsidSect="00D75D85">
      <w:footerReference w:type="even" r:id="rId7"/>
      <w:footerReference w:type="default" r:id="rId8"/>
      <w:pgSz w:w="11906" w:h="16838"/>
      <w:pgMar w:top="1134" w:right="850" w:bottom="851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BF5448" w14:textId="77777777" w:rsidR="00BF519A" w:rsidRDefault="00BF519A">
      <w:pPr>
        <w:spacing w:after="0" w:line="240" w:lineRule="auto"/>
      </w:pPr>
      <w:r>
        <w:separator/>
      </w:r>
    </w:p>
  </w:endnote>
  <w:endnote w:type="continuationSeparator" w:id="0">
    <w:p w14:paraId="22FAD0F7" w14:textId="77777777" w:rsidR="00BF519A" w:rsidRDefault="00BF5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280E37" w14:textId="77777777" w:rsidR="00637981" w:rsidRDefault="00637981" w:rsidP="00DD1123">
    <w:pPr>
      <w:pStyle w:val="a7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2AB63DB5" w14:textId="77777777" w:rsidR="00637981" w:rsidRDefault="00637981" w:rsidP="00DD112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B04193" w14:textId="6EB3C5CB" w:rsidR="00637981" w:rsidRDefault="00637981" w:rsidP="00DD1123">
    <w:pPr>
      <w:pStyle w:val="a7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0F6B20">
      <w:rPr>
        <w:rStyle w:val="ae"/>
        <w:noProof/>
      </w:rPr>
      <w:t>6</w:t>
    </w:r>
    <w:r>
      <w:rPr>
        <w:rStyle w:val="ae"/>
      </w:rPr>
      <w:fldChar w:fldCharType="end"/>
    </w:r>
  </w:p>
  <w:p w14:paraId="56D09BB0" w14:textId="77777777" w:rsidR="00637981" w:rsidRDefault="00637981" w:rsidP="00DD1123">
    <w:pPr>
      <w:pStyle w:val="a7"/>
      <w:ind w:right="360"/>
      <w:jc w:val="right"/>
    </w:pPr>
  </w:p>
  <w:p w14:paraId="1BF18F5F" w14:textId="77777777" w:rsidR="00637981" w:rsidRDefault="0063798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60BC35" w14:textId="77777777" w:rsidR="00BF519A" w:rsidRDefault="00BF519A">
      <w:pPr>
        <w:spacing w:after="0" w:line="240" w:lineRule="auto"/>
      </w:pPr>
      <w:r>
        <w:separator/>
      </w:r>
    </w:p>
  </w:footnote>
  <w:footnote w:type="continuationSeparator" w:id="0">
    <w:p w14:paraId="0A2140AF" w14:textId="77777777" w:rsidR="00BF519A" w:rsidRDefault="00BF51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641C1"/>
    <w:multiLevelType w:val="hybridMultilevel"/>
    <w:tmpl w:val="B50AB890"/>
    <w:lvl w:ilvl="0" w:tplc="041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6A08F9"/>
    <w:multiLevelType w:val="multilevel"/>
    <w:tmpl w:val="B4DE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C13FB5"/>
    <w:multiLevelType w:val="multilevel"/>
    <w:tmpl w:val="78A82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D390A"/>
    <w:multiLevelType w:val="multilevel"/>
    <w:tmpl w:val="E9B6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9584F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5">
    <w:nsid w:val="22FD72A9"/>
    <w:multiLevelType w:val="multilevel"/>
    <w:tmpl w:val="FAE6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46582E"/>
    <w:multiLevelType w:val="multilevel"/>
    <w:tmpl w:val="405A3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4845F5"/>
    <w:multiLevelType w:val="multilevel"/>
    <w:tmpl w:val="F9945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8A2BE4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9">
    <w:nsid w:val="39E535DA"/>
    <w:multiLevelType w:val="hybridMultilevel"/>
    <w:tmpl w:val="D95AD942"/>
    <w:lvl w:ilvl="0" w:tplc="2E5A8962">
      <w:start w:val="1"/>
      <w:numFmt w:val="decimal"/>
      <w:lvlText w:val="%1."/>
      <w:lvlJc w:val="left"/>
      <w:pPr>
        <w:ind w:left="915" w:hanging="55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335FBB"/>
    <w:multiLevelType w:val="multilevel"/>
    <w:tmpl w:val="BCB4C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E27190"/>
    <w:multiLevelType w:val="hybridMultilevel"/>
    <w:tmpl w:val="E7CE8D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82C095E"/>
    <w:multiLevelType w:val="hybridMultilevel"/>
    <w:tmpl w:val="3FF275C2"/>
    <w:lvl w:ilvl="0" w:tplc="7F00A2E4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872A35"/>
    <w:multiLevelType w:val="multilevel"/>
    <w:tmpl w:val="CFFA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2C0D30"/>
    <w:multiLevelType w:val="multilevel"/>
    <w:tmpl w:val="1884E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FF7982"/>
    <w:multiLevelType w:val="multilevel"/>
    <w:tmpl w:val="85184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E162A2"/>
    <w:multiLevelType w:val="multilevel"/>
    <w:tmpl w:val="5CEE8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071704"/>
    <w:multiLevelType w:val="multilevel"/>
    <w:tmpl w:val="F38CD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0E2EDB"/>
    <w:multiLevelType w:val="hybridMultilevel"/>
    <w:tmpl w:val="95F0A2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A5164E9"/>
    <w:multiLevelType w:val="hybridMultilevel"/>
    <w:tmpl w:val="0FC2DC4E"/>
    <w:lvl w:ilvl="0" w:tplc="7D828BC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0">
    <w:nsid w:val="70930416"/>
    <w:multiLevelType w:val="hybridMultilevel"/>
    <w:tmpl w:val="21C87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364963"/>
    <w:multiLevelType w:val="hybridMultilevel"/>
    <w:tmpl w:val="2D2C66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18"/>
  </w:num>
  <w:num w:numId="4">
    <w:abstractNumId w:val="21"/>
  </w:num>
  <w:num w:numId="5">
    <w:abstractNumId w:val="11"/>
  </w:num>
  <w:num w:numId="6">
    <w:abstractNumId w:val="13"/>
  </w:num>
  <w:num w:numId="7">
    <w:abstractNumId w:val="15"/>
  </w:num>
  <w:num w:numId="8">
    <w:abstractNumId w:val="14"/>
  </w:num>
  <w:num w:numId="9">
    <w:abstractNumId w:val="7"/>
  </w:num>
  <w:num w:numId="10">
    <w:abstractNumId w:val="3"/>
  </w:num>
  <w:num w:numId="11">
    <w:abstractNumId w:val="19"/>
  </w:num>
  <w:num w:numId="12">
    <w:abstractNumId w:val="9"/>
  </w:num>
  <w:num w:numId="13">
    <w:abstractNumId w:val="2"/>
  </w:num>
  <w:num w:numId="14">
    <w:abstractNumId w:val="10"/>
  </w:num>
  <w:num w:numId="15">
    <w:abstractNumId w:val="4"/>
  </w:num>
  <w:num w:numId="16">
    <w:abstractNumId w:val="8"/>
  </w:num>
  <w:num w:numId="17">
    <w:abstractNumId w:val="0"/>
  </w:num>
  <w:num w:numId="18">
    <w:abstractNumId w:val="6"/>
  </w:num>
  <w:num w:numId="19">
    <w:abstractNumId w:val="1"/>
  </w:num>
  <w:num w:numId="20">
    <w:abstractNumId w:val="5"/>
  </w:num>
  <w:num w:numId="21">
    <w:abstractNumId w:val="16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A3A"/>
    <w:rsid w:val="00021A32"/>
    <w:rsid w:val="0003278C"/>
    <w:rsid w:val="000E034D"/>
    <w:rsid w:val="000E4CBC"/>
    <w:rsid w:val="000F6B20"/>
    <w:rsid w:val="000F762D"/>
    <w:rsid w:val="00113D31"/>
    <w:rsid w:val="001338A7"/>
    <w:rsid w:val="001C66FA"/>
    <w:rsid w:val="00274A97"/>
    <w:rsid w:val="00280B20"/>
    <w:rsid w:val="00282320"/>
    <w:rsid w:val="002D7829"/>
    <w:rsid w:val="002E172F"/>
    <w:rsid w:val="00311AF4"/>
    <w:rsid w:val="003849E4"/>
    <w:rsid w:val="003A4A3A"/>
    <w:rsid w:val="004A14A8"/>
    <w:rsid w:val="004B49C8"/>
    <w:rsid w:val="00507BC9"/>
    <w:rsid w:val="00592160"/>
    <w:rsid w:val="005B688D"/>
    <w:rsid w:val="005C40DB"/>
    <w:rsid w:val="00637981"/>
    <w:rsid w:val="006A73C5"/>
    <w:rsid w:val="006B7EF7"/>
    <w:rsid w:val="006D7BC8"/>
    <w:rsid w:val="007101D9"/>
    <w:rsid w:val="00714DD1"/>
    <w:rsid w:val="007862E6"/>
    <w:rsid w:val="007B53A3"/>
    <w:rsid w:val="007D4F37"/>
    <w:rsid w:val="00827221"/>
    <w:rsid w:val="00831EFA"/>
    <w:rsid w:val="00853EA7"/>
    <w:rsid w:val="008C1F9D"/>
    <w:rsid w:val="008D7862"/>
    <w:rsid w:val="00906791"/>
    <w:rsid w:val="00923C45"/>
    <w:rsid w:val="00970710"/>
    <w:rsid w:val="00973781"/>
    <w:rsid w:val="00987B70"/>
    <w:rsid w:val="009A4A0C"/>
    <w:rsid w:val="009C1F27"/>
    <w:rsid w:val="009D6C10"/>
    <w:rsid w:val="00A6282C"/>
    <w:rsid w:val="00A67F44"/>
    <w:rsid w:val="00AA648F"/>
    <w:rsid w:val="00AD70E8"/>
    <w:rsid w:val="00AE706F"/>
    <w:rsid w:val="00B11278"/>
    <w:rsid w:val="00B2570E"/>
    <w:rsid w:val="00BF519A"/>
    <w:rsid w:val="00C56365"/>
    <w:rsid w:val="00CD2305"/>
    <w:rsid w:val="00D20645"/>
    <w:rsid w:val="00D2639B"/>
    <w:rsid w:val="00D5505D"/>
    <w:rsid w:val="00D75D85"/>
    <w:rsid w:val="00D83945"/>
    <w:rsid w:val="00DC6AA5"/>
    <w:rsid w:val="00DD1123"/>
    <w:rsid w:val="00DE60AF"/>
    <w:rsid w:val="00DF66E5"/>
    <w:rsid w:val="00E34299"/>
    <w:rsid w:val="00E43CB4"/>
    <w:rsid w:val="00E73F12"/>
    <w:rsid w:val="00F12F31"/>
    <w:rsid w:val="00F4000C"/>
    <w:rsid w:val="00F902C0"/>
    <w:rsid w:val="00F93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712A3"/>
  <w15:chartTrackingRefBased/>
  <w15:docId w15:val="{8E32E528-6D36-48C7-9ED8-71D71B88E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A0C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9"/>
    <w:qFormat/>
    <w:rsid w:val="003A4A3A"/>
    <w:pPr>
      <w:spacing w:after="0" w:line="240" w:lineRule="auto"/>
      <w:outlineLvl w:val="0"/>
    </w:pPr>
    <w:rPr>
      <w:rFonts w:ascii="Arial" w:hAnsi="Arial"/>
      <w:b/>
      <w:bCs/>
      <w:color w:val="842756"/>
      <w:kern w:val="36"/>
      <w:sz w:val="29"/>
      <w:szCs w:val="29"/>
      <w:u w:val="single"/>
      <w:lang w:val="x-none" w:eastAsia="ru-RU"/>
    </w:rPr>
  </w:style>
  <w:style w:type="paragraph" w:styleId="2">
    <w:name w:val="heading 2"/>
    <w:basedOn w:val="a"/>
    <w:next w:val="a"/>
    <w:link w:val="20"/>
    <w:uiPriority w:val="9"/>
    <w:qFormat/>
    <w:rsid w:val="003A4A3A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4A3A"/>
    <w:rPr>
      <w:rFonts w:ascii="Arial" w:eastAsia="Times New Roman" w:hAnsi="Arial" w:cs="Times New Roman"/>
      <w:b/>
      <w:bCs/>
      <w:color w:val="842756"/>
      <w:kern w:val="36"/>
      <w:sz w:val="29"/>
      <w:szCs w:val="29"/>
      <w:u w:val="single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rsid w:val="003A4A3A"/>
    <w:rPr>
      <w:rFonts w:ascii="Arial" w:eastAsia="Times New Roman" w:hAnsi="Arial" w:cs="Times New Roman"/>
      <w:b/>
      <w:bCs/>
      <w:i/>
      <w:iCs/>
      <w:sz w:val="28"/>
      <w:szCs w:val="28"/>
      <w:lang w:val="x-none" w:eastAsia="ru-RU"/>
    </w:rPr>
  </w:style>
  <w:style w:type="paragraph" w:customStyle="1" w:styleId="11">
    <w:name w:val="Без интервала1"/>
    <w:uiPriority w:val="1"/>
    <w:qFormat/>
    <w:rsid w:val="003A4A3A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uiPriority w:val="99"/>
    <w:unhideWhenUsed/>
    <w:rsid w:val="003A4A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3A4A3A"/>
    <w:pPr>
      <w:spacing w:after="0" w:line="240" w:lineRule="auto"/>
      <w:ind w:firstLine="720"/>
      <w:jc w:val="both"/>
    </w:pPr>
    <w:rPr>
      <w:rFonts w:ascii="Times New Roman" w:hAnsi="Times New Roman"/>
      <w:sz w:val="20"/>
      <w:szCs w:val="20"/>
      <w:lang w:val="uk-UA"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3A4A3A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customStyle="1" w:styleId="just">
    <w:name w:val="just"/>
    <w:basedOn w:val="a"/>
    <w:rsid w:val="003A4A3A"/>
    <w:pPr>
      <w:spacing w:before="120" w:after="120" w:line="240" w:lineRule="auto"/>
      <w:jc w:val="both"/>
    </w:pPr>
    <w:rPr>
      <w:rFonts w:ascii="Times New Roman" w:hAnsi="Times New Roman"/>
      <w:sz w:val="16"/>
      <w:szCs w:val="16"/>
      <w:lang w:eastAsia="ru-RU"/>
    </w:rPr>
  </w:style>
  <w:style w:type="character" w:customStyle="1" w:styleId="apple-converted-space">
    <w:name w:val="apple-converted-space"/>
    <w:rsid w:val="003A4A3A"/>
    <w:rPr>
      <w:rFonts w:cs="Times New Roman"/>
    </w:rPr>
  </w:style>
  <w:style w:type="character" w:styleId="a4">
    <w:name w:val="Strong"/>
    <w:uiPriority w:val="22"/>
    <w:qFormat/>
    <w:rsid w:val="003A4A3A"/>
    <w:rPr>
      <w:rFonts w:cs="Times New Roman"/>
      <w:b/>
      <w:bCs/>
    </w:rPr>
  </w:style>
  <w:style w:type="paragraph" w:styleId="a5">
    <w:name w:val="header"/>
    <w:basedOn w:val="a"/>
    <w:link w:val="a6"/>
    <w:uiPriority w:val="99"/>
    <w:unhideWhenUsed/>
    <w:rsid w:val="003A4A3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6">
    <w:name w:val="Верхний колонтитул Знак"/>
    <w:basedOn w:val="a0"/>
    <w:link w:val="a5"/>
    <w:uiPriority w:val="99"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7">
    <w:name w:val="footer"/>
    <w:basedOn w:val="a"/>
    <w:link w:val="a8"/>
    <w:uiPriority w:val="99"/>
    <w:unhideWhenUsed/>
    <w:rsid w:val="003A4A3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9">
    <w:name w:val="Title"/>
    <w:basedOn w:val="a"/>
    <w:link w:val="aa"/>
    <w:uiPriority w:val="10"/>
    <w:qFormat/>
    <w:rsid w:val="003A4A3A"/>
    <w:pPr>
      <w:spacing w:after="0" w:line="240" w:lineRule="auto"/>
      <w:jc w:val="center"/>
    </w:pPr>
    <w:rPr>
      <w:rFonts w:ascii="Times New Roman" w:hAnsi="Times New Roman"/>
      <w:b/>
      <w:sz w:val="20"/>
      <w:szCs w:val="20"/>
      <w:lang w:val="x-none" w:eastAsia="ru-RU"/>
    </w:rPr>
  </w:style>
  <w:style w:type="character" w:customStyle="1" w:styleId="aa">
    <w:name w:val="Название Знак"/>
    <w:basedOn w:val="a0"/>
    <w:link w:val="a9"/>
    <w:uiPriority w:val="10"/>
    <w:rsid w:val="003A4A3A"/>
    <w:rPr>
      <w:rFonts w:ascii="Times New Roman" w:eastAsia="Times New Roman" w:hAnsi="Times New Roman" w:cs="Times New Roman"/>
      <w:b/>
      <w:sz w:val="20"/>
      <w:szCs w:val="20"/>
      <w:lang w:val="x-none" w:eastAsia="ru-RU"/>
    </w:rPr>
  </w:style>
  <w:style w:type="paragraph" w:styleId="ab">
    <w:name w:val="Body Text"/>
    <w:basedOn w:val="a"/>
    <w:link w:val="ac"/>
    <w:uiPriority w:val="99"/>
    <w:semiHidden/>
    <w:unhideWhenUsed/>
    <w:rsid w:val="003A4A3A"/>
    <w:pPr>
      <w:spacing w:after="120"/>
    </w:pPr>
    <w:rPr>
      <w:sz w:val="20"/>
      <w:szCs w:val="20"/>
      <w:lang w:val="x-none" w:eastAsia="x-none"/>
    </w:rPr>
  </w:style>
  <w:style w:type="character" w:customStyle="1" w:styleId="ac">
    <w:name w:val="Основной текст Знак"/>
    <w:basedOn w:val="a0"/>
    <w:link w:val="ab"/>
    <w:uiPriority w:val="99"/>
    <w:semiHidden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2">
    <w:name w:val="Абзац списка1"/>
    <w:basedOn w:val="a"/>
    <w:uiPriority w:val="34"/>
    <w:qFormat/>
    <w:rsid w:val="003A4A3A"/>
    <w:pPr>
      <w:ind w:left="720"/>
      <w:contextualSpacing/>
    </w:pPr>
    <w:rPr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A4A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A4A3A"/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styleId="ad">
    <w:name w:val="Emphasis"/>
    <w:uiPriority w:val="20"/>
    <w:qFormat/>
    <w:rsid w:val="003A4A3A"/>
    <w:rPr>
      <w:rFonts w:cs="Times New Roman"/>
      <w:i/>
      <w:iCs/>
    </w:rPr>
  </w:style>
  <w:style w:type="character" w:styleId="ae">
    <w:name w:val="page number"/>
    <w:basedOn w:val="a0"/>
    <w:rsid w:val="003A4A3A"/>
  </w:style>
  <w:style w:type="character" w:styleId="af">
    <w:name w:val="Hyperlink"/>
    <w:uiPriority w:val="99"/>
    <w:rsid w:val="003A4A3A"/>
    <w:rPr>
      <w:color w:val="0000FF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3A4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A4A3A"/>
    <w:rPr>
      <w:rFonts w:ascii="Tahoma" w:eastAsia="Times New Roman" w:hAnsi="Tahoma" w:cs="Tahoma"/>
      <w:sz w:val="16"/>
      <w:szCs w:val="16"/>
    </w:rPr>
  </w:style>
  <w:style w:type="table" w:styleId="af2">
    <w:name w:val="Table Grid"/>
    <w:basedOn w:val="a1"/>
    <w:uiPriority w:val="59"/>
    <w:rsid w:val="003A4A3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TOC Heading"/>
    <w:basedOn w:val="1"/>
    <w:next w:val="a"/>
    <w:uiPriority w:val="39"/>
    <w:unhideWhenUsed/>
    <w:qFormat/>
    <w:rsid w:val="009D6C10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u w:val="none"/>
      <w:lang w:val="ru-RU"/>
    </w:rPr>
  </w:style>
  <w:style w:type="paragraph" w:styleId="13">
    <w:name w:val="toc 1"/>
    <w:basedOn w:val="a"/>
    <w:next w:val="a"/>
    <w:autoRedefine/>
    <w:uiPriority w:val="39"/>
    <w:unhideWhenUsed/>
    <w:rsid w:val="009D6C10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9D6C10"/>
    <w:pPr>
      <w:tabs>
        <w:tab w:val="right" w:leader="dot" w:pos="9345"/>
      </w:tabs>
      <w:spacing w:after="100"/>
      <w:ind w:left="220"/>
    </w:pPr>
    <w:rPr>
      <w:rFonts w:ascii="Times New Roman" w:hAnsi="Times New Roman"/>
      <w:noProof/>
      <w:lang w:val="x-none" w:eastAsia="x-none"/>
    </w:rPr>
  </w:style>
  <w:style w:type="character" w:styleId="af4">
    <w:name w:val="annotation reference"/>
    <w:basedOn w:val="a0"/>
    <w:uiPriority w:val="99"/>
    <w:semiHidden/>
    <w:unhideWhenUsed/>
    <w:rsid w:val="008C1F9D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8C1F9D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8C1F9D"/>
    <w:rPr>
      <w:rFonts w:ascii="Calibri" w:eastAsia="Times New Roman" w:hAnsi="Calibri" w:cs="Times New Roman"/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C1F9D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8C1F9D"/>
    <w:rPr>
      <w:rFonts w:ascii="Calibri" w:eastAsia="Times New Roman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1362</Words>
  <Characters>7769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Елена-В</dc:creator>
  <cp:keywords/>
  <dc:description/>
  <cp:lastModifiedBy>MAC</cp:lastModifiedBy>
  <cp:revision>16</cp:revision>
  <dcterms:created xsi:type="dcterms:W3CDTF">2020-04-18T06:30:00Z</dcterms:created>
  <dcterms:modified xsi:type="dcterms:W3CDTF">2021-06-07T09:21:00Z</dcterms:modified>
</cp:coreProperties>
</file>